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36" w:rsidRDefault="006D48BB" w:rsidP="006D48B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</w:t>
      </w:r>
    </w:p>
    <w:p w:rsidR="006D48BB" w:rsidRDefault="006D48BB" w:rsidP="006D48B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«Становление будущего гражданина»</w:t>
      </w:r>
      <w:r w:rsidR="002306EE">
        <w:rPr>
          <w:rFonts w:ascii="Times New Roman" w:hAnsi="Times New Roman" w:cs="Times New Roman"/>
          <w:sz w:val="24"/>
          <w:szCs w:val="24"/>
        </w:rPr>
        <w:t xml:space="preserve">  4 класс</w:t>
      </w:r>
      <w:bookmarkStart w:id="0" w:name="_GoBack"/>
      <w:bookmarkEnd w:id="0"/>
    </w:p>
    <w:p w:rsidR="006D48BB" w:rsidRDefault="006D48BB" w:rsidP="006D48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601" w:type="dxa"/>
        <w:tblInd w:w="-431" w:type="dxa"/>
        <w:tblLook w:val="04A0" w:firstRow="1" w:lastRow="0" w:firstColumn="1" w:lastColumn="0" w:noHBand="0" w:noVBand="1"/>
      </w:tblPr>
      <w:tblGrid>
        <w:gridCol w:w="846"/>
        <w:gridCol w:w="3314"/>
        <w:gridCol w:w="3070"/>
        <w:gridCol w:w="2977"/>
        <w:gridCol w:w="2693"/>
        <w:gridCol w:w="850"/>
        <w:gridCol w:w="851"/>
      </w:tblGrid>
      <w:tr w:rsidR="006D48BB" w:rsidTr="000351B2">
        <w:trPr>
          <w:trHeight w:val="278"/>
        </w:trPr>
        <w:tc>
          <w:tcPr>
            <w:tcW w:w="846" w:type="dxa"/>
            <w:vMerge w:val="restart"/>
            <w:vAlign w:val="center"/>
          </w:tcPr>
          <w:p w:rsidR="006D48BB" w:rsidRDefault="006D48BB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14" w:type="dxa"/>
            <w:vMerge w:val="restart"/>
          </w:tcPr>
          <w:p w:rsidR="006D48BB" w:rsidRDefault="006D48BB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740" w:type="dxa"/>
            <w:gridSpan w:val="3"/>
          </w:tcPr>
          <w:p w:rsidR="006D48BB" w:rsidRDefault="006D48BB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gridSpan w:val="2"/>
          </w:tcPr>
          <w:p w:rsidR="006D48BB" w:rsidRDefault="006D48BB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6D48BB" w:rsidTr="000351B2">
        <w:trPr>
          <w:trHeight w:val="277"/>
        </w:trPr>
        <w:tc>
          <w:tcPr>
            <w:tcW w:w="846" w:type="dxa"/>
            <w:vMerge/>
            <w:vAlign w:val="center"/>
          </w:tcPr>
          <w:p w:rsidR="006D48BB" w:rsidRDefault="006D48BB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vMerge/>
          </w:tcPr>
          <w:p w:rsidR="006D48BB" w:rsidRDefault="006D48BB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6D48BB" w:rsidRDefault="006D48BB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2977" w:type="dxa"/>
          </w:tcPr>
          <w:p w:rsidR="006D48BB" w:rsidRDefault="006D48BB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693" w:type="dxa"/>
          </w:tcPr>
          <w:p w:rsidR="006D48BB" w:rsidRDefault="006D48BB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850" w:type="dxa"/>
          </w:tcPr>
          <w:p w:rsidR="006D48BB" w:rsidRDefault="006D48BB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51" w:type="dxa"/>
          </w:tcPr>
          <w:p w:rsidR="006D48BB" w:rsidRDefault="006D48BB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4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D9">
              <w:rPr>
                <w:rFonts w:ascii="Times New Roman" w:hAnsi="Times New Roman" w:cs="Times New Roman"/>
                <w:sz w:val="24"/>
                <w:szCs w:val="24"/>
              </w:rPr>
              <w:t>Кто я? Какой я?</w:t>
            </w:r>
          </w:p>
        </w:tc>
        <w:tc>
          <w:tcPr>
            <w:tcW w:w="3070" w:type="dxa"/>
            <w:vMerge w:val="restart"/>
          </w:tcPr>
          <w:p w:rsidR="009F551E" w:rsidRDefault="009F551E" w:rsidP="00EE4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E4620">
              <w:rPr>
                <w:rFonts w:ascii="Times New Roman" w:hAnsi="Times New Roman" w:cs="Times New Roman"/>
                <w:sz w:val="24"/>
                <w:szCs w:val="24"/>
              </w:rPr>
              <w:t>увство собственного достоинства, осознание в себе деловых качеств законопослушной личности, имеющей желание и потребность трудиться и уважительно относиться к труду</w:t>
            </w:r>
          </w:p>
        </w:tc>
        <w:tc>
          <w:tcPr>
            <w:tcW w:w="2977" w:type="dxa"/>
            <w:vMerge w:val="restart"/>
          </w:tcPr>
          <w:p w:rsidR="009F551E" w:rsidRPr="00427B7B" w:rsidRDefault="009F551E" w:rsidP="000351B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27B7B">
              <w:rPr>
                <w:rFonts w:ascii="Times New Roman" w:hAnsi="Times New Roman"/>
                <w:sz w:val="24"/>
                <w:szCs w:val="24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9F551E" w:rsidRPr="00427B7B" w:rsidRDefault="009F551E" w:rsidP="000351B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27B7B">
              <w:rPr>
                <w:rFonts w:ascii="Times New Roman" w:hAnsi="Times New Roman"/>
                <w:sz w:val="24"/>
                <w:szCs w:val="24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9F551E" w:rsidRDefault="009F551E" w:rsidP="000351B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27B7B">
              <w:rPr>
                <w:rFonts w:ascii="Times New Roman" w:hAnsi="Times New Roman"/>
                <w:sz w:val="24"/>
                <w:szCs w:val="24"/>
              </w:rPr>
              <w:t>К. Задавать вопросы, необходимые для организации собственной деятельности и сотрудничества с партнёром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551E" w:rsidRDefault="009F551E" w:rsidP="000351B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551E" w:rsidRPr="00427B7B" w:rsidRDefault="009F551E" w:rsidP="000351B2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427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 </w:t>
            </w:r>
            <w:r w:rsidRPr="000351B2">
              <w:rPr>
                <w:rFonts w:ascii="Times New Roman" w:hAnsi="Times New Roman"/>
                <w:sz w:val="24"/>
                <w:szCs w:val="24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9F551E" w:rsidRPr="00427B7B" w:rsidRDefault="009F551E" w:rsidP="000351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27B7B">
              <w:rPr>
                <w:rFonts w:ascii="Times New Roman" w:hAnsi="Times New Roman"/>
                <w:sz w:val="24"/>
                <w:szCs w:val="24"/>
              </w:rPr>
              <w:t xml:space="preserve">К. Формулировать свои затруднения. </w:t>
            </w:r>
          </w:p>
          <w:p w:rsidR="009F551E" w:rsidRPr="000351B2" w:rsidRDefault="009F551E" w:rsidP="000351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1B2">
              <w:rPr>
                <w:rFonts w:ascii="Times New Roman" w:hAnsi="Times New Roman"/>
                <w:sz w:val="24"/>
                <w:szCs w:val="24"/>
              </w:rPr>
              <w:t>Достаточно точно,  последовательно и полно передавать партнёру необходимую информацию как ориентир для построения действий</w:t>
            </w:r>
          </w:p>
        </w:tc>
        <w:tc>
          <w:tcPr>
            <w:tcW w:w="2693" w:type="dxa"/>
            <w:vMerge w:val="restart"/>
          </w:tcPr>
          <w:p w:rsidR="009F551E" w:rsidRPr="009F551E" w:rsidRDefault="009F551E" w:rsidP="003463FA">
            <w:pPr>
              <w:spacing w:line="360" w:lineRule="auto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lastRenderedPageBreak/>
              <w:t>У</w:t>
            </w:r>
            <w:r w:rsidRPr="009F551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своение первоначальных сведений о правах и свободах человека, об обществе и роли человека в нем</w:t>
            </w:r>
          </w:p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851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4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«Хочу» и «надо».</w:t>
            </w:r>
          </w:p>
        </w:tc>
        <w:tc>
          <w:tcPr>
            <w:tcW w:w="3070" w:type="dxa"/>
            <w:vMerge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51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4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«Можно» и «нельзя» в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70" w:type="dxa"/>
            <w:vMerge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1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6D48B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4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 моих интересов.</w:t>
            </w:r>
          </w:p>
        </w:tc>
        <w:tc>
          <w:tcPr>
            <w:tcW w:w="3070" w:type="dxa"/>
            <w:vMerge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1" w:type="dxa"/>
          </w:tcPr>
          <w:p w:rsidR="009F551E" w:rsidRDefault="009F551E" w:rsidP="006D4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7C0AD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4" w:type="dxa"/>
          </w:tcPr>
          <w:p w:rsidR="009F551E" w:rsidRPr="007C0AD9" w:rsidRDefault="009F551E" w:rsidP="007C0AD9">
            <w:pPr>
              <w:rPr>
                <w:rFonts w:ascii="Times New Roman" w:hAnsi="Times New Roman" w:cs="Times New Roman"/>
              </w:rPr>
            </w:pPr>
            <w:r w:rsidRPr="007C0AD9">
              <w:rPr>
                <w:rFonts w:ascii="Times New Roman" w:hAnsi="Times New Roman" w:cs="Times New Roman"/>
              </w:rPr>
              <w:t xml:space="preserve"> Панорама добрых дел. </w:t>
            </w:r>
          </w:p>
        </w:tc>
        <w:tc>
          <w:tcPr>
            <w:tcW w:w="3070" w:type="dxa"/>
            <w:vMerge w:val="restart"/>
          </w:tcPr>
          <w:p w:rsidR="009F551E" w:rsidRDefault="009F551E" w:rsidP="004F7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и освоение социальной роли обучающегося,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2977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1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7C0AD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4" w:type="dxa"/>
          </w:tcPr>
          <w:p w:rsidR="009F551E" w:rsidRPr="007C0AD9" w:rsidRDefault="009F551E" w:rsidP="007C0AD9">
            <w:pPr>
              <w:rPr>
                <w:rFonts w:ascii="Times New Roman" w:hAnsi="Times New Roman" w:cs="Times New Roman"/>
              </w:rPr>
            </w:pPr>
            <w:r w:rsidRPr="007C0AD9">
              <w:rPr>
                <w:rFonts w:ascii="Times New Roman" w:hAnsi="Times New Roman" w:cs="Times New Roman"/>
              </w:rPr>
              <w:t xml:space="preserve"> Забота о родителях - дело совести каждого.</w:t>
            </w:r>
          </w:p>
        </w:tc>
        <w:tc>
          <w:tcPr>
            <w:tcW w:w="3070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51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7C0AD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51E" w:rsidRPr="007C0AD9" w:rsidRDefault="009F551E" w:rsidP="007C0AD9">
            <w:pPr>
              <w:rPr>
                <w:rFonts w:ascii="Times New Roman" w:hAnsi="Times New Roman" w:cs="Times New Roman"/>
                <w:color w:val="000000"/>
              </w:rPr>
            </w:pPr>
            <w:r w:rsidRPr="007C0AD9">
              <w:rPr>
                <w:rFonts w:ascii="Times New Roman" w:hAnsi="Times New Roman" w:cs="Times New Roman"/>
                <w:color w:val="000000"/>
              </w:rPr>
              <w:t xml:space="preserve">Я и моя семья. </w:t>
            </w:r>
          </w:p>
        </w:tc>
        <w:tc>
          <w:tcPr>
            <w:tcW w:w="3070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1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7C0AD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51E" w:rsidRPr="007C0AD9" w:rsidRDefault="009F551E" w:rsidP="007C0AD9">
            <w:pPr>
              <w:rPr>
                <w:rFonts w:ascii="Times New Roman" w:hAnsi="Times New Roman" w:cs="Times New Roman"/>
                <w:color w:val="000000"/>
              </w:rPr>
            </w:pPr>
            <w:r w:rsidRPr="007C0AD9">
              <w:rPr>
                <w:rFonts w:ascii="Times New Roman" w:hAnsi="Times New Roman" w:cs="Times New Roman"/>
                <w:color w:val="000000"/>
              </w:rPr>
              <w:t xml:space="preserve">Мои семейные обязанности. </w:t>
            </w:r>
          </w:p>
        </w:tc>
        <w:tc>
          <w:tcPr>
            <w:tcW w:w="3070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1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7C0AD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51E" w:rsidRPr="007C0AD9" w:rsidRDefault="009F551E" w:rsidP="007C0AD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 и мой класс.</w:t>
            </w:r>
          </w:p>
        </w:tc>
        <w:tc>
          <w:tcPr>
            <w:tcW w:w="3070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51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7C0AD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51E" w:rsidRPr="007C0AD9" w:rsidRDefault="009F551E" w:rsidP="007C0AD9">
            <w:pPr>
              <w:rPr>
                <w:rFonts w:ascii="Times New Roman" w:hAnsi="Times New Roman" w:cs="Times New Roman"/>
                <w:color w:val="000000"/>
              </w:rPr>
            </w:pPr>
            <w:r w:rsidRPr="007C0AD9">
              <w:rPr>
                <w:rFonts w:ascii="Times New Roman" w:hAnsi="Times New Roman" w:cs="Times New Roman"/>
                <w:color w:val="000000"/>
              </w:rPr>
              <w:t xml:space="preserve"> Мой луч</w:t>
            </w:r>
            <w:r>
              <w:rPr>
                <w:rFonts w:ascii="Times New Roman" w:hAnsi="Times New Roman" w:cs="Times New Roman"/>
                <w:color w:val="000000"/>
              </w:rPr>
              <w:t xml:space="preserve">ший школьный друг. </w:t>
            </w:r>
          </w:p>
        </w:tc>
        <w:tc>
          <w:tcPr>
            <w:tcW w:w="3070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1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7C0AD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51E" w:rsidRPr="007C0AD9" w:rsidRDefault="009F551E" w:rsidP="007C0AD9">
            <w:pPr>
              <w:rPr>
                <w:rFonts w:ascii="Times New Roman" w:hAnsi="Times New Roman" w:cs="Times New Roman"/>
                <w:color w:val="000000"/>
              </w:rPr>
            </w:pPr>
            <w:r w:rsidRPr="007C0AD9">
              <w:rPr>
                <w:rFonts w:ascii="Times New Roman" w:hAnsi="Times New Roman" w:cs="Times New Roman"/>
                <w:color w:val="000000"/>
              </w:rPr>
              <w:t xml:space="preserve"> Наши классн</w:t>
            </w:r>
            <w:r>
              <w:rPr>
                <w:rFonts w:ascii="Times New Roman" w:hAnsi="Times New Roman" w:cs="Times New Roman"/>
                <w:color w:val="000000"/>
              </w:rPr>
              <w:t xml:space="preserve">ые обязанности. </w:t>
            </w:r>
          </w:p>
        </w:tc>
        <w:tc>
          <w:tcPr>
            <w:tcW w:w="3070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1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51E" w:rsidTr="000351B2">
        <w:tc>
          <w:tcPr>
            <w:tcW w:w="846" w:type="dxa"/>
            <w:vAlign w:val="center"/>
          </w:tcPr>
          <w:p w:rsidR="009F551E" w:rsidRDefault="009F551E" w:rsidP="007C0AD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51E" w:rsidRPr="007C0AD9" w:rsidRDefault="009F551E" w:rsidP="007C0AD9">
            <w:pPr>
              <w:rPr>
                <w:rFonts w:ascii="Times New Roman" w:hAnsi="Times New Roman" w:cs="Times New Roman"/>
                <w:color w:val="000000"/>
              </w:rPr>
            </w:pPr>
            <w:r w:rsidRPr="007C0AD9">
              <w:rPr>
                <w:rFonts w:ascii="Times New Roman" w:hAnsi="Times New Roman" w:cs="Times New Roman"/>
                <w:color w:val="000000"/>
              </w:rPr>
              <w:t xml:space="preserve"> Заче</w:t>
            </w:r>
            <w:r>
              <w:rPr>
                <w:rFonts w:ascii="Times New Roman" w:hAnsi="Times New Roman" w:cs="Times New Roman"/>
                <w:color w:val="000000"/>
              </w:rPr>
              <w:t xml:space="preserve">м нужно учиться в школе. </w:t>
            </w:r>
          </w:p>
        </w:tc>
        <w:tc>
          <w:tcPr>
            <w:tcW w:w="3070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51" w:type="dxa"/>
          </w:tcPr>
          <w:p w:rsidR="009F551E" w:rsidRDefault="009F551E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7C0AD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1B2" w:rsidRPr="007C0AD9" w:rsidRDefault="000351B2" w:rsidP="00EE4620">
            <w:pPr>
              <w:rPr>
                <w:rFonts w:ascii="Times New Roman" w:hAnsi="Times New Roman" w:cs="Times New Roman"/>
                <w:color w:val="000000"/>
              </w:rPr>
            </w:pPr>
            <w:r w:rsidRPr="007C0AD9">
              <w:rPr>
                <w:rFonts w:ascii="Times New Roman" w:hAnsi="Times New Roman" w:cs="Times New Roman"/>
                <w:color w:val="000000"/>
              </w:rPr>
              <w:t>Поговорим о толерантности</w:t>
            </w:r>
          </w:p>
        </w:tc>
        <w:tc>
          <w:tcPr>
            <w:tcW w:w="3070" w:type="dxa"/>
          </w:tcPr>
          <w:p w:rsidR="000351B2" w:rsidRDefault="000351B2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толерантности</w:t>
            </w:r>
          </w:p>
        </w:tc>
        <w:tc>
          <w:tcPr>
            <w:tcW w:w="2977" w:type="dxa"/>
            <w:vMerge/>
          </w:tcPr>
          <w:p w:rsidR="000351B2" w:rsidRDefault="000351B2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1B2" w:rsidRDefault="000351B2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51" w:type="dxa"/>
          </w:tcPr>
          <w:p w:rsidR="000351B2" w:rsidRDefault="000351B2" w:rsidP="007C0AD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FA" w:rsidTr="000351B2">
        <w:tc>
          <w:tcPr>
            <w:tcW w:w="846" w:type="dxa"/>
            <w:vAlign w:val="center"/>
          </w:tcPr>
          <w:p w:rsidR="003463FA" w:rsidRDefault="003463FA" w:rsidP="00D049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3FA" w:rsidRPr="00D0494C" w:rsidRDefault="003463FA" w:rsidP="00D049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Символика России. Символы нашей области, нашего района</w:t>
            </w:r>
          </w:p>
        </w:tc>
        <w:tc>
          <w:tcPr>
            <w:tcW w:w="3070" w:type="dxa"/>
            <w:vMerge w:val="restart"/>
          </w:tcPr>
          <w:p w:rsidR="003463FA" w:rsidRDefault="003463FA" w:rsidP="00EE4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B7B">
              <w:rPr>
                <w:rFonts w:ascii="Times New Roman" w:hAnsi="Times New Roman"/>
                <w:sz w:val="24"/>
                <w:szCs w:val="24"/>
              </w:rPr>
              <w:t>Основы гражданской идентичности, своей этнической принадлежности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2977" w:type="dxa"/>
            <w:vMerge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463FA" w:rsidRPr="00162789" w:rsidRDefault="003463FA" w:rsidP="00162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25">
              <w:rPr>
                <w:b/>
                <w:bCs/>
                <w:spacing w:val="-9"/>
                <w:sz w:val="28"/>
                <w:szCs w:val="28"/>
              </w:rPr>
              <w:t xml:space="preserve"> </w:t>
            </w:r>
            <w:r w:rsidRPr="00162789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умение </w:t>
            </w:r>
            <w:r w:rsidRPr="0016278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пользоваться картой (в определении границ России, круп</w:t>
            </w:r>
            <w:r w:rsidRPr="0016278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  <w:t>ных ее городов), рассказывать о родной стране, столице; приводить примеры достопримечательностей родного края</w:t>
            </w:r>
          </w:p>
        </w:tc>
        <w:tc>
          <w:tcPr>
            <w:tcW w:w="850" w:type="dxa"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1" w:type="dxa"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FA" w:rsidTr="000351B2">
        <w:tc>
          <w:tcPr>
            <w:tcW w:w="846" w:type="dxa"/>
            <w:vAlign w:val="center"/>
          </w:tcPr>
          <w:p w:rsidR="003463FA" w:rsidRDefault="003463FA" w:rsidP="00D049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3FA" w:rsidRPr="00D0494C" w:rsidRDefault="003463FA" w:rsidP="00D049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Государственный праздник - День Согласия и примирения </w:t>
            </w:r>
          </w:p>
        </w:tc>
        <w:tc>
          <w:tcPr>
            <w:tcW w:w="3070" w:type="dxa"/>
            <w:vMerge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51" w:type="dxa"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FA" w:rsidTr="000351B2">
        <w:tc>
          <w:tcPr>
            <w:tcW w:w="846" w:type="dxa"/>
            <w:vAlign w:val="center"/>
          </w:tcPr>
          <w:p w:rsidR="003463FA" w:rsidRDefault="003463FA" w:rsidP="00D049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3FA" w:rsidRPr="00D0494C" w:rsidRDefault="003463FA" w:rsidP="00D049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 - гражданин России. Игра-викторина</w:t>
            </w:r>
          </w:p>
        </w:tc>
        <w:tc>
          <w:tcPr>
            <w:tcW w:w="3070" w:type="dxa"/>
            <w:vMerge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1" w:type="dxa"/>
          </w:tcPr>
          <w:p w:rsidR="003463FA" w:rsidRDefault="003463FA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D049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1B2" w:rsidRPr="00D0494C" w:rsidRDefault="000351B2" w:rsidP="00EE46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4620">
              <w:rPr>
                <w:rFonts w:ascii="Times New Roman" w:hAnsi="Times New Roman"/>
                <w:bCs/>
                <w:iCs/>
                <w:sz w:val="24"/>
                <w:szCs w:val="24"/>
              </w:rPr>
              <w:t>Богатства нашей Родины</w:t>
            </w:r>
          </w:p>
        </w:tc>
        <w:tc>
          <w:tcPr>
            <w:tcW w:w="3070" w:type="dxa"/>
            <w:vMerge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E1B70" w:rsidRPr="00EE1B70" w:rsidRDefault="00EE1B70" w:rsidP="00EE1B70">
            <w:pPr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У</w:t>
            </w:r>
            <w:r w:rsidRPr="00EE1B7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мение рассказывать о важнейших событиях в истории России; на</w:t>
            </w:r>
            <w:r w:rsidRPr="00EE1B7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  <w:t>ходить на исторической и современной картах России места ис</w:t>
            </w:r>
            <w:r w:rsidRPr="00EE1B7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  <w:t>торических событий; приводить примеры исторических и куль</w:t>
            </w:r>
            <w:r w:rsidRPr="00EE1B7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  <w:t>турных памятников страны.</w:t>
            </w:r>
          </w:p>
          <w:p w:rsidR="000351B2" w:rsidRDefault="000351B2" w:rsidP="0003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1B2">
              <w:rPr>
                <w:rFonts w:ascii="Times New Roman" w:hAnsi="Times New Roman" w:cs="Times New Roman"/>
                <w:sz w:val="24"/>
                <w:szCs w:val="24"/>
              </w:rPr>
              <w:t>Находить в тексте слова и выражения, характеризующие исторического деятеля, его дела и поступки, высказывать своё мотивированное отношение к историческому деятелю.</w:t>
            </w:r>
          </w:p>
        </w:tc>
        <w:tc>
          <w:tcPr>
            <w:tcW w:w="850" w:type="dxa"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1" w:type="dxa"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bottom"/>
          </w:tcPr>
          <w:p w:rsidR="000351B2" w:rsidRPr="00D0494C" w:rsidRDefault="000351B2" w:rsidP="00EE46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>Родина – мать, умей за нее постоять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070" w:type="dxa"/>
            <w:vMerge/>
            <w:tcBorders>
              <w:bottom w:val="outset" w:sz="6" w:space="0" w:color="000000"/>
            </w:tcBorders>
            <w:shd w:val="clear" w:color="auto" w:fill="auto"/>
          </w:tcPr>
          <w:p w:rsidR="000351B2" w:rsidRPr="00EE4620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1B2" w:rsidRPr="00D0494C" w:rsidRDefault="000351B2" w:rsidP="00EE46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Герои России. Сообщения учащихся </w:t>
            </w:r>
          </w:p>
        </w:tc>
        <w:tc>
          <w:tcPr>
            <w:tcW w:w="3070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auto"/>
          </w:tcPr>
          <w:p w:rsidR="000351B2" w:rsidRPr="00EE4620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27B7B">
              <w:rPr>
                <w:rFonts w:ascii="Times New Roman" w:hAnsi="Times New Roman"/>
                <w:sz w:val="24"/>
                <w:szCs w:val="24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</w:t>
            </w: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D049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D049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Есть такая профессия - Родину защищать. </w:t>
            </w:r>
          </w:p>
        </w:tc>
        <w:tc>
          <w:tcPr>
            <w:tcW w:w="3070" w:type="dxa"/>
            <w:vMerge/>
            <w:tcBorders>
              <w:left w:val="outset" w:sz="6" w:space="0" w:color="000000"/>
            </w:tcBorders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51" w:type="dxa"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D049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D049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Герои Великой Отечественной войны. </w:t>
            </w:r>
          </w:p>
        </w:tc>
        <w:tc>
          <w:tcPr>
            <w:tcW w:w="3070" w:type="dxa"/>
            <w:vMerge/>
            <w:tcBorders>
              <w:left w:val="outset" w:sz="6" w:space="0" w:color="000000"/>
            </w:tcBorders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51" w:type="dxa"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D0494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outset" w:sz="6" w:space="0" w:color="000000"/>
            </w:tcBorders>
            <w:shd w:val="clear" w:color="auto" w:fill="FFFFFF"/>
            <w:vAlign w:val="center"/>
          </w:tcPr>
          <w:p w:rsidR="000351B2" w:rsidRPr="00D0494C" w:rsidRDefault="000351B2" w:rsidP="00D049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Герои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наши земляки</w:t>
            </w:r>
          </w:p>
        </w:tc>
        <w:tc>
          <w:tcPr>
            <w:tcW w:w="3070" w:type="dxa"/>
            <w:vMerge/>
            <w:tcBorders>
              <w:left w:val="outset" w:sz="6" w:space="0" w:color="000000"/>
            </w:tcBorders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51" w:type="dxa"/>
          </w:tcPr>
          <w:p w:rsidR="000351B2" w:rsidRDefault="000351B2" w:rsidP="00D0494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outset" w:sz="6" w:space="0" w:color="000000"/>
            </w:tcBorders>
            <w:shd w:val="clear" w:color="auto" w:fill="FFFFFF"/>
            <w:vAlign w:val="center"/>
          </w:tcPr>
          <w:p w:rsidR="000351B2" w:rsidRPr="00D0494C" w:rsidRDefault="000351B2" w:rsidP="00EE46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Города-герои.</w:t>
            </w:r>
          </w:p>
        </w:tc>
        <w:tc>
          <w:tcPr>
            <w:tcW w:w="3070" w:type="dxa"/>
            <w:vMerge/>
            <w:tcBorders>
              <w:left w:val="outset" w:sz="6" w:space="0" w:color="000000"/>
            </w:tcBorders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51B2" w:rsidRPr="00EE4620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E4620">
              <w:rPr>
                <w:rFonts w:ascii="Times New Roman" w:hAnsi="Times New Roman"/>
                <w:bCs/>
                <w:iCs/>
                <w:sz w:val="24"/>
                <w:szCs w:val="24"/>
              </w:rPr>
              <w:t>Наше государство</w:t>
            </w:r>
          </w:p>
        </w:tc>
        <w:tc>
          <w:tcPr>
            <w:tcW w:w="3070" w:type="dxa"/>
            <w:vMerge/>
            <w:tcBorders>
              <w:left w:val="outset" w:sz="6" w:space="0" w:color="000000"/>
            </w:tcBorders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351B2" w:rsidRPr="00EE4620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 закон 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изни нашего государства.</w:t>
            </w:r>
          </w:p>
        </w:tc>
        <w:tc>
          <w:tcPr>
            <w:tcW w:w="3070" w:type="dxa"/>
            <w:vMerge w:val="restart"/>
          </w:tcPr>
          <w:p w:rsidR="000351B2" w:rsidRPr="00427B7B" w:rsidRDefault="000351B2" w:rsidP="004F7BF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27B7B">
              <w:rPr>
                <w:rFonts w:ascii="Times New Roman" w:hAnsi="Times New Roman"/>
                <w:sz w:val="24"/>
                <w:szCs w:val="24"/>
              </w:rPr>
              <w:t xml:space="preserve">Целостный, социально ориентированный взгляд на мир в единстве и разнообразии народов и  культур. </w:t>
            </w:r>
          </w:p>
          <w:p w:rsidR="000351B2" w:rsidRDefault="000351B2" w:rsidP="004F7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B7B">
              <w:rPr>
                <w:rFonts w:ascii="Times New Roman" w:hAnsi="Times New Roman"/>
                <w:sz w:val="24"/>
                <w:szCs w:val="24"/>
              </w:rPr>
              <w:t xml:space="preserve">Осознание себя членом общества и государства </w:t>
            </w:r>
            <w:r w:rsidRPr="00427B7B">
              <w:rPr>
                <w:rFonts w:ascii="Times New Roman" w:hAnsi="Times New Roman"/>
                <w:sz w:val="24"/>
                <w:szCs w:val="24"/>
              </w:rPr>
              <w:lastRenderedPageBreak/>
              <w:t>(самоопределение своей российской гражданской идентичности в форме осознания «Я» как гражданина России).</w:t>
            </w: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Подготавливать рассказ о правах ребёнка на основе анализа </w:t>
            </w:r>
            <w:r w:rsidRPr="0003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иллюстративного материала и собственного социального опыта.</w:t>
            </w: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17.03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Я и мои права. </w:t>
            </w:r>
          </w:p>
          <w:p w:rsidR="000351B2" w:rsidRPr="00D0494C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70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>Права на имя</w:t>
            </w:r>
          </w:p>
        </w:tc>
        <w:tc>
          <w:tcPr>
            <w:tcW w:w="3070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EE4620">
            <w:pPr>
              <w:tabs>
                <w:tab w:val="left" w:pos="28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Право на </w:t>
            </w:r>
          </w:p>
          <w:p w:rsidR="000351B2" w:rsidRPr="00D0494C" w:rsidRDefault="000351B2" w:rsidP="00EE4620">
            <w:pPr>
              <w:tabs>
                <w:tab w:val="left" w:pos="28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>семью</w:t>
            </w:r>
          </w:p>
        </w:tc>
        <w:tc>
          <w:tcPr>
            <w:tcW w:w="3070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>Право на питание</w:t>
            </w:r>
          </w:p>
        </w:tc>
        <w:tc>
          <w:tcPr>
            <w:tcW w:w="3070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EE4620">
            <w:pPr>
              <w:tabs>
                <w:tab w:val="left" w:pos="28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>Право на бесплатное образование</w:t>
            </w:r>
          </w:p>
        </w:tc>
        <w:tc>
          <w:tcPr>
            <w:tcW w:w="3070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>Право на бесплатное медицинское обслуживание</w:t>
            </w:r>
          </w:p>
        </w:tc>
        <w:tc>
          <w:tcPr>
            <w:tcW w:w="3070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EE4620">
            <w:pPr>
              <w:tabs>
                <w:tab w:val="left" w:pos="2856"/>
              </w:tabs>
              <w:spacing w:before="100" w:before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>Право на отдых</w:t>
            </w:r>
          </w:p>
        </w:tc>
        <w:tc>
          <w:tcPr>
            <w:tcW w:w="3070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351B2" w:rsidRPr="00D0494C" w:rsidRDefault="000351B2" w:rsidP="00EE4620">
            <w:pPr>
              <w:tabs>
                <w:tab w:val="left" w:pos="28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494C">
              <w:rPr>
                <w:rFonts w:ascii="Times New Roman" w:hAnsi="Times New Roman"/>
                <w:bCs/>
                <w:iCs/>
                <w:sz w:val="24"/>
                <w:szCs w:val="24"/>
              </w:rPr>
              <w:t>Право на труд</w:t>
            </w:r>
          </w:p>
        </w:tc>
        <w:tc>
          <w:tcPr>
            <w:tcW w:w="3070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1B2" w:rsidTr="000351B2">
        <w:tc>
          <w:tcPr>
            <w:tcW w:w="846" w:type="dxa"/>
            <w:vAlign w:val="center"/>
          </w:tcPr>
          <w:p w:rsidR="000351B2" w:rsidRDefault="000351B2" w:rsidP="00EE462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14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3070" w:type="dxa"/>
          </w:tcPr>
          <w:p w:rsidR="000351B2" w:rsidRPr="00162789" w:rsidRDefault="00162789" w:rsidP="00162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789">
              <w:rPr>
                <w:rFonts w:ascii="Times New Roman" w:hAnsi="Times New Roman"/>
                <w:sz w:val="24"/>
                <w:szCs w:val="24"/>
              </w:rPr>
              <w:t>чувство собственного достоинства</w:t>
            </w:r>
            <w:r w:rsidRPr="00162789">
              <w:rPr>
                <w:rFonts w:ascii="Times New Roman" w:hAnsi="Times New Roman"/>
                <w:color w:val="000000"/>
                <w:sz w:val="24"/>
                <w:szCs w:val="24"/>
              </w:rPr>
              <w:t>, осознание в себе деловых качеств законопослушной личности, имеющей желание и потребность трудиться и уважительно относиться к труду</w:t>
            </w:r>
          </w:p>
        </w:tc>
        <w:tc>
          <w:tcPr>
            <w:tcW w:w="2977" w:type="dxa"/>
            <w:vMerge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62789" w:rsidRPr="00162789" w:rsidRDefault="00162789" w:rsidP="00162789">
            <w:pPr>
              <w:spacing w:before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162789">
              <w:rPr>
                <w:rFonts w:ascii="Times New Roman" w:hAnsi="Times New Roman"/>
                <w:sz w:val="24"/>
                <w:szCs w:val="24"/>
              </w:rPr>
              <w:t>расширение и углубление знаний по программам «Окружающий мир», «Техно</w:t>
            </w:r>
            <w:r>
              <w:rPr>
                <w:rFonts w:ascii="Times New Roman" w:hAnsi="Times New Roman"/>
                <w:sz w:val="24"/>
                <w:szCs w:val="24"/>
              </w:rPr>
              <w:t>логия</w:t>
            </w:r>
            <w:r w:rsidR="00EE1B70">
              <w:rPr>
                <w:rFonts w:ascii="Times New Roman" w:hAnsi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  <w:r w:rsidR="00EE1B70">
              <w:rPr>
                <w:rFonts w:ascii="Times New Roman" w:hAnsi="Times New Roman"/>
                <w:sz w:val="24"/>
                <w:szCs w:val="24"/>
              </w:rPr>
              <w:t xml:space="preserve">»,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«</w:t>
            </w:r>
            <w:r w:rsidRPr="00162789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искусство». </w:t>
            </w:r>
          </w:p>
          <w:p w:rsidR="000351B2" w:rsidRDefault="000351B2" w:rsidP="00162789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51" w:type="dxa"/>
          </w:tcPr>
          <w:p w:rsidR="000351B2" w:rsidRDefault="000351B2" w:rsidP="00EE462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8BB" w:rsidRPr="006D48BB" w:rsidRDefault="006D48BB" w:rsidP="006D48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6D48BB" w:rsidRPr="006D48BB" w:rsidSect="006D48B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7D"/>
    <w:rsid w:val="000351B2"/>
    <w:rsid w:val="0007777D"/>
    <w:rsid w:val="00162789"/>
    <w:rsid w:val="002306EE"/>
    <w:rsid w:val="003463FA"/>
    <w:rsid w:val="004F7BF1"/>
    <w:rsid w:val="006D48BB"/>
    <w:rsid w:val="00747936"/>
    <w:rsid w:val="007C0AD9"/>
    <w:rsid w:val="009F551E"/>
    <w:rsid w:val="00D0494C"/>
    <w:rsid w:val="00EE1B70"/>
    <w:rsid w:val="00EE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F7BF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3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F7BF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3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4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Коуракская СОШ</cp:lastModifiedBy>
  <cp:revision>4</cp:revision>
  <cp:lastPrinted>2016-11-08T02:54:00Z</cp:lastPrinted>
  <dcterms:created xsi:type="dcterms:W3CDTF">2016-11-07T16:27:00Z</dcterms:created>
  <dcterms:modified xsi:type="dcterms:W3CDTF">2016-11-08T02:55:00Z</dcterms:modified>
</cp:coreProperties>
</file>