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7B" w:rsidRPr="00427B7B" w:rsidRDefault="00427B7B" w:rsidP="00427B7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7B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BB37BC">
        <w:rPr>
          <w:rFonts w:ascii="Times New Roman" w:hAnsi="Times New Roman" w:cs="Times New Roman"/>
          <w:b/>
          <w:sz w:val="24"/>
          <w:szCs w:val="24"/>
        </w:rPr>
        <w:t xml:space="preserve">        Т</w:t>
      </w:r>
      <w:r w:rsidRPr="00427B7B">
        <w:rPr>
          <w:rFonts w:ascii="Times New Roman" w:hAnsi="Times New Roman" w:cs="Times New Roman"/>
          <w:b/>
          <w:sz w:val="24"/>
          <w:szCs w:val="24"/>
        </w:rPr>
        <w:t>ематическое</w:t>
      </w:r>
      <w:r w:rsidR="00BB37BC">
        <w:rPr>
          <w:rFonts w:ascii="Times New Roman" w:hAnsi="Times New Roman" w:cs="Times New Roman"/>
          <w:b/>
          <w:sz w:val="24"/>
          <w:szCs w:val="24"/>
        </w:rPr>
        <w:t xml:space="preserve">  поурочное </w:t>
      </w:r>
      <w:r w:rsidRPr="00427B7B">
        <w:rPr>
          <w:rFonts w:ascii="Times New Roman" w:hAnsi="Times New Roman" w:cs="Times New Roman"/>
          <w:b/>
          <w:sz w:val="24"/>
          <w:szCs w:val="24"/>
        </w:rPr>
        <w:t xml:space="preserve"> планирование по предмету «Окружающий мир»  4 класс</w:t>
      </w:r>
      <w:r w:rsidRPr="00427B7B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15167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851"/>
        <w:gridCol w:w="2835"/>
        <w:gridCol w:w="2126"/>
        <w:gridCol w:w="2678"/>
        <w:gridCol w:w="2283"/>
        <w:gridCol w:w="3812"/>
      </w:tblGrid>
      <w:tr w:rsidR="00427B7B" w:rsidRPr="004776BA" w:rsidTr="006C4561">
        <w:trPr>
          <w:trHeight w:val="196"/>
        </w:trPr>
        <w:tc>
          <w:tcPr>
            <w:tcW w:w="582" w:type="dxa"/>
            <w:vMerge w:val="restart"/>
          </w:tcPr>
          <w:p w:rsidR="00427B7B" w:rsidRPr="004776BA" w:rsidRDefault="00BB37BC" w:rsidP="00BB37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51" w:type="dxa"/>
            <w:vMerge w:val="restart"/>
          </w:tcPr>
          <w:p w:rsidR="00427B7B" w:rsidRDefault="00BB37BC" w:rsidP="006C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Дата</w:t>
            </w:r>
          </w:p>
          <w:p w:rsidR="00A07BB1" w:rsidRPr="004776BA" w:rsidRDefault="00A07BB1" w:rsidP="006C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План/факт </w:t>
            </w:r>
          </w:p>
        </w:tc>
        <w:tc>
          <w:tcPr>
            <w:tcW w:w="2835" w:type="dxa"/>
            <w:vMerge w:val="restart"/>
          </w:tcPr>
          <w:p w:rsidR="00427B7B" w:rsidRPr="004776BA" w:rsidRDefault="006C4561" w:rsidP="006C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Тема учебного</w:t>
            </w:r>
            <w:r w:rsidR="00427B7B" w:rsidRPr="004776BA">
              <w:rPr>
                <w:rFonts w:ascii="Times New Roman" w:hAnsi="Times New Roman" w:cs="Times New Roman"/>
                <w:b/>
              </w:rPr>
              <w:t xml:space="preserve"> занятия</w:t>
            </w:r>
          </w:p>
          <w:p w:rsidR="00427B7B" w:rsidRPr="004776BA" w:rsidRDefault="00427B7B" w:rsidP="006C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(урока)</w:t>
            </w:r>
          </w:p>
        </w:tc>
        <w:tc>
          <w:tcPr>
            <w:tcW w:w="7087" w:type="dxa"/>
            <w:gridSpan w:val="3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 xml:space="preserve">                               Планируемые результаты</w:t>
            </w:r>
          </w:p>
        </w:tc>
        <w:tc>
          <w:tcPr>
            <w:tcW w:w="3812" w:type="dxa"/>
            <w:vMerge w:val="restart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  <w:vMerge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 xml:space="preserve">Личностные 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776BA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4776B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812" w:type="dxa"/>
            <w:vMerge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27B7B" w:rsidRPr="004776BA" w:rsidTr="006C4561">
        <w:trPr>
          <w:trHeight w:val="125"/>
        </w:trPr>
        <w:tc>
          <w:tcPr>
            <w:tcW w:w="15167" w:type="dxa"/>
            <w:gridSpan w:val="7"/>
          </w:tcPr>
          <w:p w:rsidR="00427B7B" w:rsidRPr="004776BA" w:rsidRDefault="00427B7B" w:rsidP="007C345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Раздел 1 « Земля и человечество» (</w:t>
            </w:r>
            <w:r w:rsidR="007C3454">
              <w:rPr>
                <w:rFonts w:ascii="Times New Roman" w:hAnsi="Times New Roman" w:cs="Times New Roman"/>
                <w:b/>
              </w:rPr>
              <w:t>5</w:t>
            </w:r>
            <w:r w:rsidRPr="004776BA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BB37BC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</w:tcPr>
          <w:p w:rsidR="00427B7B" w:rsidRPr="004776BA" w:rsidRDefault="00A07BB1" w:rsidP="004776BA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  <w:r w:rsidR="00427B7B" w:rsidRPr="004776B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835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Мир глазами астронома.</w:t>
            </w:r>
          </w:p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Широкая мотивационная основа учебной деятельности.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Проводить сравнение по заданным критериям.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Учиться высказывать своё предположение.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Характеризовать различия звёзд  и планет на примере Солнца и Земли.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понимать учебные задачи раздела и данного урока и стремиться их выполнить; 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характеризовать особенности Солнца и Солнечной системы;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моделировать строение Солнечной системы;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извлекать из дополнительной литературы и Интернета научные сведения о Солнце и Солнечной системе, кометах и астероидах, 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результаты своей работы на    уроке.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BB37BC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</w:tcPr>
          <w:p w:rsidR="00427B7B" w:rsidRPr="004776BA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Планеты Солнечной системы.</w:t>
            </w:r>
          </w:p>
          <w:p w:rsidR="007C3454" w:rsidRPr="004776BA" w:rsidRDefault="007C345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Звездное небо - великая книга природы.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Мотивационная основа учебной деятельности, включающая  учебно-познавательные мотивы.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Устанавливать причинно-следственные связи в изучаемом круге явлений.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Планировать свои действия в соответствии с поставленной задачей.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Учиться высказывать своё предположение на основе иллюстрации в учебнике.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К. Формулировать </w:t>
            </w:r>
            <w:r w:rsidRPr="004776BA">
              <w:rPr>
                <w:rFonts w:ascii="Times New Roman" w:hAnsi="Times New Roman"/>
              </w:rPr>
              <w:lastRenderedPageBreak/>
              <w:t>собственное мнение и позицию.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Сравнивать и различать день и ночь, времена года.</w:t>
            </w:r>
          </w:p>
          <w:p w:rsidR="00427B7B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Объяснять (характеризовать) движение Земли относительно Солнца и его связь со сменой дня  и ночи, времён года.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Показывать изучаемые звёзды и </w:t>
            </w:r>
            <w:r w:rsidRPr="004776BA">
              <w:rPr>
                <w:rFonts w:ascii="Times New Roman" w:hAnsi="Times New Roman"/>
              </w:rPr>
              <w:lastRenderedPageBreak/>
              <w:t>созвездия на картах звёздного неба.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 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анализировать готовые схемы вращения Земли вокруг своей оси и вокруг Солнца;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характеризовать особенности самой маленькой и самой большой планет Солнечной системы;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отличать планеты и их спутники;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моделировать движение Земли вокруг Солнца и вокруг своей оси;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 устанавливать связи между </w:t>
            </w:r>
            <w:r w:rsidRPr="004776BA">
              <w:rPr>
                <w:rFonts w:ascii="Times New Roman" w:hAnsi="Times New Roman"/>
              </w:rPr>
              <w:lastRenderedPageBreak/>
              <w:t>движением Земли вокруг своей оси и сменой дня и ночи и движением вокруг Солнца и сменой времен года;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наблюдать Луну невооруженным глазом и с помощью бинокля (телескопа);</w:t>
            </w:r>
          </w:p>
          <w:p w:rsidR="00427B7B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литературы и Интернета информацию об исследованиях астрономов и готовить сообщения;</w:t>
            </w:r>
          </w:p>
          <w:p w:rsidR="007C3454" w:rsidRPr="004776BA" w:rsidRDefault="007C3454" w:rsidP="007C3454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в небе и на карте звездного неба атласа-определителя изучаемые объекты;</w:t>
            </w:r>
          </w:p>
          <w:p w:rsidR="007C3454" w:rsidRPr="004776BA" w:rsidRDefault="007C3454" w:rsidP="007C3454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изучаемые созвездия;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 определять направление на север по Полярной звезде;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на уроке.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7C3454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851" w:type="dxa"/>
          </w:tcPr>
          <w:p w:rsidR="00427B7B" w:rsidRPr="004776BA" w:rsidRDefault="007F03AE" w:rsidP="004776BA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835" w:type="dxa"/>
          </w:tcPr>
          <w:p w:rsidR="00427B7B" w:rsidRPr="004776BA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Мир глазами географа.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Мотивационная основа учебной деятельности, </w:t>
            </w:r>
            <w:r w:rsidR="004776BA" w:rsidRPr="004776BA">
              <w:rPr>
                <w:rFonts w:ascii="Times New Roman" w:hAnsi="Times New Roman"/>
              </w:rPr>
              <w:t>включающая учебно</w:t>
            </w:r>
            <w:r w:rsidRPr="004776BA">
              <w:rPr>
                <w:rFonts w:ascii="Times New Roman" w:hAnsi="Times New Roman"/>
              </w:rPr>
              <w:t xml:space="preserve">-познавательные мотивы 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Ставить и формулировать проблемы. Строить рассуждения в форме связи простых суждений об объекте, его строении, свойствах и связях.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Осуществлять итоговый и пошаговый контроль по результату.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  <w:i/>
              </w:rPr>
            </w:pPr>
            <w:r w:rsidRPr="004776BA">
              <w:rPr>
                <w:rFonts w:ascii="Times New Roman" w:hAnsi="Times New Roman"/>
              </w:rPr>
              <w:t xml:space="preserve"> К. </w:t>
            </w:r>
            <w:r w:rsidRPr="004776BA">
              <w:rPr>
                <w:rFonts w:ascii="Times New Roman" w:hAnsi="Times New Roman"/>
                <w:i/>
              </w:rPr>
              <w:t xml:space="preserve">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</w:t>
            </w:r>
            <w:r w:rsidRPr="004776BA">
              <w:rPr>
                <w:rFonts w:ascii="Times New Roman" w:hAnsi="Times New Roman"/>
                <w:i/>
              </w:rPr>
              <w:lastRenderedPageBreak/>
              <w:t>деятельности.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Задавать вопросы, обращаться за помощью.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Работать с готовыми моделями (глобусом, физической картой): показывать на глобусе и карте материки и океаны, находить и определять географические объекты на физической карте России с помощью условных знаков.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глобус и карту полушарий;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условные значки на карте полушарий;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значение глобуса и карт в жизни человечества;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рассказ о географических объектах с помощью глобуса и карты полушарий;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информацию о географических объектах из дополнительных источников и Интернета и готовить сообщения о них;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- оценивать свои достижения и достижения товарищей на уроке. </w:t>
            </w:r>
          </w:p>
        </w:tc>
      </w:tr>
      <w:tr w:rsidR="007C3454" w:rsidRPr="004776BA" w:rsidTr="00795D74">
        <w:trPr>
          <w:trHeight w:val="5035"/>
        </w:trPr>
        <w:tc>
          <w:tcPr>
            <w:tcW w:w="582" w:type="dxa"/>
          </w:tcPr>
          <w:p w:rsidR="007C3454" w:rsidRPr="004776BA" w:rsidRDefault="007C3454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  <w:p w:rsidR="007C3454" w:rsidRPr="004776BA" w:rsidRDefault="007C3454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C3454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2835" w:type="dxa"/>
          </w:tcPr>
          <w:p w:rsidR="007C3454" w:rsidRPr="004776BA" w:rsidRDefault="007C345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Мир глазами историка.</w:t>
            </w:r>
          </w:p>
          <w:p w:rsidR="007C3454" w:rsidRPr="004776BA" w:rsidRDefault="007C345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Когда и где?</w:t>
            </w:r>
          </w:p>
        </w:tc>
        <w:tc>
          <w:tcPr>
            <w:tcW w:w="2126" w:type="dxa"/>
          </w:tcPr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Мотивационная основа учебной деятельности, включающая  учебно-познавательные мотивы Способность к оценке своей учебной деятельности.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Ставить и формулировать проблемы. Устанавливать причинно-следственные связи.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Строить  монологическое высказывание.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Оказывать в сотрудничестве взаимопомощь.</w:t>
            </w:r>
          </w:p>
          <w:p w:rsidR="007C3454" w:rsidRPr="004776BA" w:rsidRDefault="007C3454" w:rsidP="007C3454">
            <w:pPr>
              <w:pStyle w:val="a6"/>
              <w:rPr>
                <w:rFonts w:ascii="Times New Roman" w:hAnsi="Times New Roman"/>
              </w:rPr>
            </w:pP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Объяснять влияние Солнца на распределение солнечного тепла на земле.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Характеризовать растительный и животный мир каждого пояса. </w:t>
            </w:r>
          </w:p>
        </w:tc>
        <w:tc>
          <w:tcPr>
            <w:tcW w:w="3812" w:type="dxa"/>
          </w:tcPr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рассказы о мире с точки зрения историка;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-характеризовать роль исторических источников для понимания событий прошлого;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роль бытовых предметов для понимания событий прошлого;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посещать краеведческий музей и готовить рассказ на основании его экспонатов о прошлом своего региона, города (села);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формулировать выводы по изученному  материалу; 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и достижения товарищей на уроке.</w:t>
            </w:r>
          </w:p>
          <w:p w:rsidR="007C3454" w:rsidRPr="004776BA" w:rsidRDefault="007C3454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7C3454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Мир глазами эколога.</w:t>
            </w:r>
          </w:p>
          <w:p w:rsidR="007C3454" w:rsidRPr="004776BA" w:rsidRDefault="007C345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Сокровищница Земли под охраной человека.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Мотивационная основа учебной деятельности, включающая  учебно-познавательные мотивы Способность к оценке своей учебной деятельности.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П. Соотносить год с веком, определять последовательность исторических событий. Использовать знаково-символические средства (модели, схемы) для решения задач.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Различать способ и результат действия.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свои затруднения; задавать вопросы; слушать собеседника.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Извлекать (по заданию учителя) необходимую </w:t>
            </w:r>
            <w:r w:rsidR="007C3454" w:rsidRPr="004776BA">
              <w:rPr>
                <w:rFonts w:ascii="Times New Roman" w:hAnsi="Times New Roman"/>
              </w:rPr>
              <w:t>информацию из</w:t>
            </w:r>
            <w:r w:rsidRPr="004776BA">
              <w:rPr>
                <w:rFonts w:ascii="Times New Roman" w:hAnsi="Times New Roman"/>
              </w:rPr>
              <w:t xml:space="preserve"> учебника и дополнительных источников (словари, энциклопедии, справочники, Интернет), подготавливать доклады и обсуждать полученные сведения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её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современные экологические проблемы;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предлагать свои меры по решению экологических проблем;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Интернета сведения о способах решения экологических проблем и экологических организациях в России, 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мире с точки зрения эколога;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</w:tr>
      <w:tr w:rsidR="00427B7B" w:rsidRPr="004776BA" w:rsidTr="006C4561">
        <w:trPr>
          <w:trHeight w:val="125"/>
        </w:trPr>
        <w:tc>
          <w:tcPr>
            <w:tcW w:w="15167" w:type="dxa"/>
            <w:gridSpan w:val="7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  <w:b/>
              </w:rPr>
              <w:t xml:space="preserve">                                                                                       Раздел 2.  ПРИРОДА  РОССИИ  (10 часов)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</w:tcPr>
          <w:p w:rsidR="00427B7B" w:rsidRPr="004776BA" w:rsidRDefault="00BB37BC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 xml:space="preserve">  </w:t>
            </w:r>
            <w:r w:rsidR="007F03AE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Равнины и горы России.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Моря, озера и реки России.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Учебно-познавательный интерес к новому материалу и способам решения новой задачи.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своей стране, выражающееся в интересе к её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несущественных признаков.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Принимать и сохранять учебную задачу.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Находить и показывать на физической карте  территорию России, её государственную границу, равнины и горы.</w:t>
            </w:r>
          </w:p>
          <w:p w:rsidR="00427B7B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Моделировать формы земной поверхности из песка, глины или пластилина</w:t>
            </w:r>
          </w:p>
          <w:p w:rsidR="000502C5" w:rsidRPr="004776BA" w:rsidRDefault="000502C5" w:rsidP="000502C5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Находить и показывать на физической  карте России разные водоёмы и определять их названия.</w:t>
            </w:r>
          </w:p>
          <w:p w:rsidR="000502C5" w:rsidRPr="004776BA" w:rsidRDefault="000502C5" w:rsidP="000502C5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Сравнивать и различать разные формы водоёмов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учебные задачи раздела и данного урока и стараться их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физической карте России изучаемые географические объекты;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различать холмистые, плоские равнины и плоскогорья;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формы рельефа России;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литературы и Интернета сведения об изучаемых географических объектах, 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на персональном компьютере задания из электронного приложения к учебнику;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на уроке и достижения товарищей.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835" w:type="dxa"/>
          </w:tcPr>
          <w:p w:rsidR="000502C5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зоны России.</w:t>
            </w:r>
          </w:p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Зона арктических пустынь.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Тундра.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своей стране, выражающееся в интересе к её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Учитывать установленные правила в планировании и контроле </w:t>
            </w:r>
            <w:r w:rsidRPr="004776BA">
              <w:rPr>
                <w:rFonts w:ascii="Times New Roman" w:hAnsi="Times New Roman"/>
              </w:rPr>
              <w:lastRenderedPageBreak/>
              <w:t>способа решения.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Аргументировать свою позицию и координировать её с позициями партнёров.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Извлекать (по заданию учителя) необходимую информацию из учебника и дополнительных источников знаний (словари, </w:t>
            </w:r>
            <w:r w:rsidRPr="004776BA">
              <w:rPr>
                <w:rFonts w:ascii="Times New Roman" w:hAnsi="Times New Roman"/>
              </w:rPr>
              <w:lastRenderedPageBreak/>
              <w:t>энциклопедии, справочники, Интернет) о природных зонах и обсуждать полученные сведения.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Объяснять влияние человека на природу изучаемых природных зон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природных зон зону арктических пустынь</w:t>
            </w:r>
            <w:r w:rsidR="000502C5">
              <w:rPr>
                <w:rFonts w:ascii="Times New Roman" w:hAnsi="Times New Roman"/>
              </w:rPr>
              <w:t>, тундру</w:t>
            </w:r>
            <w:r w:rsidRPr="004776BA">
              <w:rPr>
                <w:rFonts w:ascii="Times New Roman" w:hAnsi="Times New Roman"/>
              </w:rPr>
              <w:t>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со схемой освещенности поверхности Земли солнечными лучами;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устанавливать взаимосвязь природных особенностей зоны арктических пустынь и ее освещенностью солнечными лучами;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 характеризовать природные особенности Арктики и приспособление флоры и фауны к этим условиям;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выявлять экологические связи в зоне арктических пустынь;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литературы и Интернета сведения о животном мире Арктики, 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цепи питания в Арктике;</w:t>
            </w:r>
          </w:p>
          <w:p w:rsidR="00427B7B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влиянии освоения природных богатств в зоне тундры и возникших вследствие этого экологических проблемах, о природоохранных мероприятиях и заповедниках;</w:t>
            </w:r>
          </w:p>
          <w:p w:rsidR="000502C5" w:rsidRPr="004776BA" w:rsidRDefault="000502C5" w:rsidP="000502C5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взаимосвязь природных особенностей зоны тундры с освещенностью ее поверхности солнечными лучами;</w:t>
            </w:r>
          </w:p>
          <w:p w:rsidR="000502C5" w:rsidRPr="004776BA" w:rsidRDefault="000502C5" w:rsidP="000502C5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 характеризовать природные особенности зоны тундры, её флору и фауну, занятия местного населения;</w:t>
            </w:r>
          </w:p>
          <w:p w:rsidR="000502C5" w:rsidRPr="004776BA" w:rsidRDefault="000502C5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эко</w:t>
            </w:r>
            <w:r>
              <w:rPr>
                <w:rFonts w:ascii="Times New Roman" w:hAnsi="Times New Roman"/>
              </w:rPr>
              <w:t>логические связи в зоне тундры;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Леса России.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Лес и человек.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своей стране, выражающееся в интересе к её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Оценивать правильность выполнения действия на уровне адекватной </w:t>
            </w:r>
            <w:r w:rsidRPr="004776BA">
              <w:rPr>
                <w:rFonts w:ascii="Times New Roman" w:hAnsi="Times New Roman"/>
              </w:rPr>
              <w:lastRenderedPageBreak/>
              <w:t xml:space="preserve">ретроспективной оценки соответствия результатов требованиям данной задачи.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Учиться высказывать предположение по иллюстрации.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К. Определять цели, функции участников, способы взаимодействия.       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Извлекать (по заданию учителя) необходимую информацию из учебника и дополнительных </w:t>
            </w:r>
            <w:r w:rsidRPr="004776BA">
              <w:rPr>
                <w:rFonts w:ascii="Times New Roman" w:hAnsi="Times New Roman"/>
              </w:rPr>
              <w:lastRenderedPageBreak/>
              <w:t>источников знаний (словари, энциклопедии, справочники, Интернет) о природных зонах и обсуждать полученные сведения.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Объяснять влияние человека на природу изучаемых природных зон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природных зон зону тайги, смешанных и широколиственных лесов;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устанавливать взаимосвязь особенностей лесных зон с освещенностью, количеством осадков и строением почвы;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опознавать с помощью гербария и атласа-определителя «От земли до неба» растения зоны лесов;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по тексту учебника и иллюстрации </w:t>
            </w:r>
            <w:r w:rsidRPr="004776BA">
              <w:rPr>
                <w:rFonts w:ascii="Times New Roman" w:hAnsi="Times New Roman"/>
              </w:rPr>
              <w:lastRenderedPageBreak/>
              <w:t>характеризовать животный мир зоны лесов,  выявлять экологические связи;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цепи питания в зоне тайги;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природу тундры и лесных зон;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Интернета информацию о растениях и животных лесной зоны, 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Зона степей.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Пустыни.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своей стране, выражающееся в интересе к её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несущественных признаков. Устанавливать причинно-следственные связи.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 Адекватно воспринимать предложения и оценку учителей, товарищей, родителей.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Вести диалог, слушать и слышать собеседника.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Извлекать (по заданию учителя) необходимую информацию из учебника и дополнительных источников знаний (словари, энциклопедии, справочники, Интернет) о природных зонах и обсуждать полученные сведения.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Объяснять влияние человека на природу изучаемых природных зон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природных зон зону степей</w:t>
            </w:r>
            <w:r w:rsidR="000502C5">
              <w:rPr>
                <w:rFonts w:ascii="Times New Roman" w:hAnsi="Times New Roman"/>
              </w:rPr>
              <w:t xml:space="preserve"> и пустынь</w:t>
            </w:r>
            <w:r w:rsidRPr="004776BA">
              <w:rPr>
                <w:rFonts w:ascii="Times New Roman" w:hAnsi="Times New Roman"/>
              </w:rPr>
              <w:t>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устанавливать взаимосвязь особенностей степной зоны</w:t>
            </w:r>
            <w:r w:rsidR="000502C5">
              <w:rPr>
                <w:rFonts w:ascii="Times New Roman" w:hAnsi="Times New Roman"/>
              </w:rPr>
              <w:t>, зоны пустынь</w:t>
            </w:r>
            <w:r w:rsidRPr="004776BA">
              <w:rPr>
                <w:rFonts w:ascii="Times New Roman" w:hAnsi="Times New Roman"/>
              </w:rPr>
              <w:t xml:space="preserve"> с освещенностью, количеством осадков и характером почвы;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опознавать с помощью гербария, иллюстраций учебника и атласа-определителя «От земли до неба» растения зоны степей</w:t>
            </w:r>
            <w:r w:rsidR="000502C5">
              <w:rPr>
                <w:rFonts w:ascii="Times New Roman" w:hAnsi="Times New Roman"/>
              </w:rPr>
              <w:t xml:space="preserve"> и зоны пустынь</w:t>
            </w:r>
            <w:r w:rsidRPr="004776BA">
              <w:rPr>
                <w:rFonts w:ascii="Times New Roman" w:hAnsi="Times New Roman"/>
              </w:rPr>
              <w:t>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животный мир зоны степей,</w:t>
            </w:r>
            <w:r w:rsidR="000502C5">
              <w:rPr>
                <w:rFonts w:ascii="Times New Roman" w:hAnsi="Times New Roman"/>
              </w:rPr>
              <w:t xml:space="preserve"> пустынь,</w:t>
            </w:r>
            <w:r w:rsidR="000502C5" w:rsidRPr="004776BA">
              <w:rPr>
                <w:rFonts w:ascii="Times New Roman" w:hAnsi="Times New Roman"/>
              </w:rPr>
              <w:t xml:space="preserve"> выявлять</w:t>
            </w:r>
            <w:r w:rsidRPr="004776BA">
              <w:rPr>
                <w:rFonts w:ascii="Times New Roman" w:hAnsi="Times New Roman"/>
              </w:rPr>
              <w:t xml:space="preserve"> экологические связи;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природу зоны степей</w:t>
            </w:r>
            <w:r w:rsidR="000502C5">
              <w:rPr>
                <w:rFonts w:ascii="Times New Roman" w:hAnsi="Times New Roman"/>
              </w:rPr>
              <w:t>, пустынь</w:t>
            </w:r>
            <w:r w:rsidRPr="004776BA">
              <w:rPr>
                <w:rFonts w:ascii="Times New Roman" w:hAnsi="Times New Roman"/>
              </w:rPr>
              <w:t xml:space="preserve"> с природой лесов и тундры;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извлекать из дополнительной литературы и Интернета информацию о растениях и животных степей, </w:t>
            </w:r>
            <w:r w:rsidR="000502C5">
              <w:rPr>
                <w:rFonts w:ascii="Times New Roman" w:hAnsi="Times New Roman"/>
              </w:rPr>
              <w:t xml:space="preserve">пустынь </w:t>
            </w:r>
            <w:r w:rsidRPr="004776BA">
              <w:rPr>
                <w:rFonts w:ascii="Times New Roman" w:hAnsi="Times New Roman"/>
              </w:rPr>
              <w:t>готовить сообщения;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зону степей по плану;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- оценивать свои достижения на уроке и достижения товарищей. 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BB37BC" w:rsidP="000502C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0502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835" w:type="dxa"/>
          </w:tcPr>
          <w:p w:rsidR="00427B7B" w:rsidRPr="004776BA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У Черного моря.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Чувство любви к своей стране, выражающееся в интересе к её природе.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Использовать общие приёмы решения задач.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своё мнение и позицию.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Извлекать (по заданию учителя) необходимую информацию из учебника и дополнительных источников знаний (словари, энциклопедии, справочники, Интернет) о природных зонах и обсуждать полученные сведения.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Объяснять влияние человека на природу изучаемых природных зон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природных зон зону субтропиков;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устанавливать взаимосвязь субтропической флоры и фауны с освещенностью, количеством осадков и плодородием почвы;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 гербарию, иллюстрациям учебника и атласу-определителю «От земли до неба» опознавать растения субтропиков;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знакомиться с животным миром зоны Черноморского побережья Кавказа и морскими животными,  устанавливать экологические связи;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цепи питания;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анализировать экологические проблемы зоны;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совершать виртуальные экскурсии на курорты Черноморского побережья Кавказа, в сочинский Дендрарий и Национальный парк «Сочинский» с помощью Интернета;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рассказ «В пещере» из книги «Великан на поляне»;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зону субтропиков по плану;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27B7B" w:rsidRPr="004776BA" w:rsidTr="006C4561">
        <w:trPr>
          <w:trHeight w:val="125"/>
        </w:trPr>
        <w:tc>
          <w:tcPr>
            <w:tcW w:w="15167" w:type="dxa"/>
            <w:gridSpan w:val="7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  <w:b/>
              </w:rPr>
              <w:t xml:space="preserve">                                                                               Раздел 3 «Родной край- часть большой страны» (15 ч.)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Наш край.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lastRenderedPageBreak/>
              <w:t>Поверхность нашего края.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Учебно-познавательный интерес к новому </w:t>
            </w:r>
            <w:r w:rsidRPr="004776BA">
              <w:rPr>
                <w:rFonts w:ascii="Times New Roman" w:hAnsi="Times New Roman"/>
              </w:rPr>
              <w:lastRenderedPageBreak/>
              <w:t>материалу и способам решения новой задачи.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Чувство любви к своему краю, выражающееся в интересе к его природе.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П. Осуществлять анализ объектов с выделением существенных и </w:t>
            </w:r>
            <w:r w:rsidRPr="004776BA">
              <w:rPr>
                <w:rFonts w:ascii="Times New Roman" w:hAnsi="Times New Roman"/>
              </w:rPr>
              <w:lastRenderedPageBreak/>
              <w:t xml:space="preserve">несущественных признаков. Строить сообщения в устной форме.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Принимать и сохранять учебную задачу.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Осмысливать значение понятий: малая родина, </w:t>
            </w:r>
            <w:r w:rsidRPr="004776BA">
              <w:rPr>
                <w:rFonts w:ascii="Times New Roman" w:hAnsi="Times New Roman"/>
              </w:rPr>
              <w:lastRenderedPageBreak/>
              <w:t>Родина, Отечество, Отчизна.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Находить на карте России родной регион.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сопоставлять карту своего региона с </w:t>
            </w:r>
            <w:r w:rsidRPr="004776BA">
              <w:rPr>
                <w:rFonts w:ascii="Times New Roman" w:hAnsi="Times New Roman"/>
              </w:rPr>
              <w:lastRenderedPageBreak/>
              <w:t>политико-административной картой России с целью выяснения местоположения региона;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свой регион и его главный город на физической карте России и карте природных зон;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рельеф поверхности своего края в соответствии с цветовым обозначением на физической карте;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определять, в какой природной зоне находится регион по карте природных зон;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региона крупные города, а также свой город (село);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обобщать полученную информацию, готовить сообщение;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0502C5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BB37BC" w:rsidRPr="004776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</w:tcPr>
          <w:p w:rsidR="00427B7B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835" w:type="dxa"/>
          </w:tcPr>
          <w:p w:rsidR="00427B7B" w:rsidRDefault="00427B7B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Водные богатства нашего края.</w:t>
            </w:r>
          </w:p>
          <w:p w:rsidR="000502C5" w:rsidRPr="004776BA" w:rsidRDefault="000502C5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Наши подземные богатства.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своему краю, выражающееся в интересе к его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Планировать свои действия в соответствии с поставленной задачей.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своё мнение и позицию.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использовать речь для регуляции своего действия.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Характеризовать (в ходе экскурсий и наблюдений)  водоёмы нашей местности</w:t>
            </w: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значении водных богатств в жизни людей;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список водных объектов (рек, озер, морей, прудов) своего региона;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описывать одну из рек по данному в учебнике плану;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план описания озера (пруда);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наиболее знакомый водный объект;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источники загрязнения близлежащих водоемов;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обсуждать материалы рассказа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«Бутылочная почта» из книги «Великан на поляне»;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интервьюировать взрослых о </w:t>
            </w:r>
            <w:proofErr w:type="spellStart"/>
            <w:r w:rsidRPr="004776BA">
              <w:rPr>
                <w:rFonts w:ascii="Times New Roman" w:hAnsi="Times New Roman"/>
              </w:rPr>
              <w:t>водоохранных</w:t>
            </w:r>
            <w:proofErr w:type="spellEnd"/>
            <w:r w:rsidRPr="004776BA">
              <w:rPr>
                <w:rFonts w:ascii="Times New Roman" w:hAnsi="Times New Roman"/>
              </w:rPr>
              <w:t xml:space="preserve"> мероприятиях в городе (селе);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A07BB1" w:rsidRPr="004776BA" w:rsidTr="006C4561">
        <w:trPr>
          <w:trHeight w:val="125"/>
        </w:trPr>
        <w:tc>
          <w:tcPr>
            <w:tcW w:w="582" w:type="dxa"/>
          </w:tcPr>
          <w:p w:rsidR="00A07BB1" w:rsidRPr="004776BA" w:rsidRDefault="00A07BB1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851" w:type="dxa"/>
          </w:tcPr>
          <w:p w:rsidR="00A07BB1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2835" w:type="dxa"/>
          </w:tcPr>
          <w:p w:rsidR="00A07BB1" w:rsidRPr="004776BA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Земля – кормилица.</w:t>
            </w:r>
          </w:p>
          <w:p w:rsidR="00A07BB1" w:rsidRPr="004776BA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Жизнь леса.</w:t>
            </w:r>
          </w:p>
        </w:tc>
        <w:tc>
          <w:tcPr>
            <w:tcW w:w="2126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своему краю, выражающееся в интересе к его природе.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678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Осуществлять итоговый и пошаговый контроль по результату.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Аргументировать свою позицию и координировать её с позициями партнёров.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Приводить примеры почв нашего края и уметь характеризовать их.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Оценивать плодородие почв нашего края.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Характеризовать природное сообщество </w:t>
            </w:r>
            <w:r w:rsidRPr="004776BA">
              <w:rPr>
                <w:rFonts w:ascii="Times New Roman" w:hAnsi="Times New Roman"/>
                <w:b/>
              </w:rPr>
              <w:t>лес</w:t>
            </w:r>
            <w:r w:rsidRPr="004776BA">
              <w:rPr>
                <w:rFonts w:ascii="Times New Roman" w:hAnsi="Times New Roman"/>
              </w:rPr>
              <w:t xml:space="preserve">, взаимосвязи в  этом сообществе растений и животных, влияние человека на природное сообщество </w:t>
            </w:r>
            <w:r w:rsidRPr="004776BA">
              <w:rPr>
                <w:rFonts w:ascii="Times New Roman" w:hAnsi="Times New Roman"/>
                <w:b/>
              </w:rPr>
              <w:t>лес.</w:t>
            </w:r>
          </w:p>
        </w:tc>
        <w:tc>
          <w:tcPr>
            <w:tcW w:w="3812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различать виды почв на иллюстрациях учебника и образцах;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краеведческой литературы информацию о типах почв своего региона;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тип почв своего региона;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готовить доклад о значении почвы для жизни на земле;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материалы рассказа «Дороже жемчуга и злата – под ногами» из книги «Великан на поляне»;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извлекать из краеведческой литературы информацию о </w:t>
            </w:r>
            <w:proofErr w:type="spellStart"/>
            <w:r w:rsidRPr="004776BA">
              <w:rPr>
                <w:rFonts w:ascii="Times New Roman" w:hAnsi="Times New Roman"/>
              </w:rPr>
              <w:t>почвоохранных</w:t>
            </w:r>
            <w:proofErr w:type="spellEnd"/>
            <w:r w:rsidRPr="004776BA">
              <w:rPr>
                <w:rFonts w:ascii="Times New Roman" w:hAnsi="Times New Roman"/>
              </w:rPr>
              <w:t xml:space="preserve"> мероприятиях в регионе;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с помощью атласа-определителя растения смешанного леса в гербарии;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рассказывать, какие растения, животные, грибы встречаются в лесах региона;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цепи питания, характерные для лесного сообщества региона;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характеризовать лесное сообщество региона по данному в учебнике плану;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опознавать по иллюстрациям в учебнике представителей лесного сообщества;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материалы рассказов о лесе из книги «Великан на поляне»;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нарушения экологического равновесия в лесном сообществе по вине человека, предлагать пути решения экологических проблем;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A07BB1" w:rsidRPr="004776BA" w:rsidTr="006C4561">
        <w:trPr>
          <w:trHeight w:val="125"/>
        </w:trPr>
        <w:tc>
          <w:tcPr>
            <w:tcW w:w="582" w:type="dxa"/>
          </w:tcPr>
          <w:p w:rsidR="00A07BB1" w:rsidRPr="004776BA" w:rsidRDefault="00A07BB1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851" w:type="dxa"/>
          </w:tcPr>
          <w:p w:rsidR="00A07BB1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2835" w:type="dxa"/>
          </w:tcPr>
          <w:p w:rsidR="00A07BB1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Жизнь луга.</w:t>
            </w:r>
          </w:p>
          <w:p w:rsidR="00A07BB1" w:rsidRPr="004776BA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Жизнь в пресных водах.</w:t>
            </w:r>
          </w:p>
        </w:tc>
        <w:tc>
          <w:tcPr>
            <w:tcW w:w="2126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своему краю, выражающееся в интересе к его природе.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Концентрация воли и стабилизация эмоционального состояния  для преодоления интеллектуальных затруднений.</w:t>
            </w:r>
          </w:p>
        </w:tc>
        <w:tc>
          <w:tcPr>
            <w:tcW w:w="2678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свои затруднения, задавать вопросы.</w:t>
            </w:r>
          </w:p>
        </w:tc>
        <w:tc>
          <w:tcPr>
            <w:tcW w:w="2283" w:type="dxa"/>
          </w:tcPr>
          <w:p w:rsidR="00A07BB1" w:rsidRDefault="00A07BB1" w:rsidP="006C4561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</w:rPr>
              <w:t xml:space="preserve">Характеризовать природное сообщество </w:t>
            </w:r>
            <w:r w:rsidRPr="004776BA">
              <w:rPr>
                <w:rFonts w:ascii="Times New Roman" w:hAnsi="Times New Roman"/>
                <w:b/>
              </w:rPr>
              <w:t>луг</w:t>
            </w:r>
            <w:r w:rsidRPr="004776BA">
              <w:rPr>
                <w:rFonts w:ascii="Times New Roman" w:hAnsi="Times New Roman"/>
              </w:rPr>
              <w:t xml:space="preserve">, взаимосвязи в  этом сообществе растений и животных, влияние человека на природное сообщество </w:t>
            </w:r>
            <w:r w:rsidRPr="004776BA">
              <w:rPr>
                <w:rFonts w:ascii="Times New Roman" w:hAnsi="Times New Roman"/>
                <w:b/>
              </w:rPr>
              <w:t>луг.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Характеризовать природное сообщество </w:t>
            </w:r>
            <w:r w:rsidRPr="004776BA">
              <w:rPr>
                <w:rFonts w:ascii="Times New Roman" w:hAnsi="Times New Roman"/>
                <w:b/>
              </w:rPr>
              <w:t>водоём</w:t>
            </w:r>
            <w:r w:rsidRPr="004776BA">
              <w:rPr>
                <w:rFonts w:ascii="Times New Roman" w:hAnsi="Times New Roman"/>
              </w:rPr>
              <w:t xml:space="preserve">, взаимосвязи в  этом сообществе растений и животных, влияние человека на природное сообщество </w:t>
            </w:r>
            <w:r w:rsidRPr="004776BA">
              <w:rPr>
                <w:rFonts w:ascii="Times New Roman" w:hAnsi="Times New Roman"/>
                <w:b/>
              </w:rPr>
              <w:t>водоём.</w:t>
            </w:r>
          </w:p>
        </w:tc>
        <w:tc>
          <w:tcPr>
            <w:tcW w:w="3812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с помощью атласа-определителя «От земли до неба» растения луга из гербария</w:t>
            </w:r>
            <w:r>
              <w:rPr>
                <w:rFonts w:ascii="Times New Roman" w:hAnsi="Times New Roman"/>
              </w:rPr>
              <w:t>,</w:t>
            </w:r>
            <w:r w:rsidRPr="004776BA">
              <w:rPr>
                <w:rFonts w:ascii="Times New Roman" w:hAnsi="Times New Roman"/>
              </w:rPr>
              <w:t xml:space="preserve"> растения пресного водоема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4776BA">
              <w:rPr>
                <w:rFonts w:ascii="Times New Roman" w:hAnsi="Times New Roman"/>
              </w:rPr>
              <w:t>;</w:t>
            </w:r>
            <w:proofErr w:type="gramEnd"/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животных луга на иллюстрации учебника;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экологические связи на лугу;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по своим наблюдениям о растениях, животных и грибах на лугах своего региона;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цепи питания на лугу;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природные особенности леса и луга;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луговое сообщество по данному в учебнике плану;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приводить примеры правильного и неправильного поведения человека на лугу, выявлять нарушения экологического равновесия по вине человека, предлагать пути решения экологических проблем;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материалы рассказа «Горит трава» из книги «Великан на поляне»;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составлять памятку «Как вести себя на лугу»; 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</w:tc>
      </w:tr>
      <w:tr w:rsidR="00427B7B" w:rsidRPr="004776BA" w:rsidTr="006C4561">
        <w:trPr>
          <w:trHeight w:val="125"/>
        </w:trPr>
        <w:tc>
          <w:tcPr>
            <w:tcW w:w="582" w:type="dxa"/>
          </w:tcPr>
          <w:p w:rsidR="00427B7B" w:rsidRPr="004776BA" w:rsidRDefault="00A07BB1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851" w:type="dxa"/>
          </w:tcPr>
          <w:p w:rsidR="00427B7B" w:rsidRPr="004776BA" w:rsidRDefault="007F03AE" w:rsidP="00795D74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</w:t>
            </w:r>
            <w:r w:rsidR="00795D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 xml:space="preserve">Экскурсии в природные сообщества </w:t>
            </w:r>
          </w:p>
          <w:p w:rsidR="00427B7B" w:rsidRPr="004776BA" w:rsidRDefault="00427B7B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776BA">
              <w:rPr>
                <w:rFonts w:ascii="Times New Roman" w:hAnsi="Times New Roman" w:cs="Times New Roman"/>
              </w:rPr>
              <w:t>Родного края</w:t>
            </w:r>
          </w:p>
        </w:tc>
        <w:tc>
          <w:tcPr>
            <w:tcW w:w="2126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своему краю, выражающееся в интересе к его природе.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678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П. Ставить и формулировать проблемы.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К. Аргументировать </w:t>
            </w:r>
            <w:r w:rsidRPr="004776BA">
              <w:rPr>
                <w:rFonts w:ascii="Times New Roman" w:hAnsi="Times New Roman"/>
              </w:rPr>
              <w:lastRenderedPageBreak/>
              <w:t>свою позицию и координировать её с позициями партнёров.</w:t>
            </w:r>
          </w:p>
        </w:tc>
        <w:tc>
          <w:tcPr>
            <w:tcW w:w="2283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Подготавливать в группе рассказ по результатам экскурсии в краеведческий музей с целью ознакомления с прошлым и настоящим родного  края.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книг «Зелёные страницы», «Великан на поляне» информацию об обитателях пресноводных водоемов и обсуждать её;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-наблюдать объекты и явления природы;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-определять природные объекты с помощью атласа-определителя; 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-фиксировать результаты наблюдений;</w:t>
            </w:r>
          </w:p>
          <w:p w:rsidR="00427B7B" w:rsidRPr="004776BA" w:rsidRDefault="00427B7B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-сравнивать результаты наблюдений, сделанных в различных природных сообществах.</w:t>
            </w:r>
          </w:p>
        </w:tc>
      </w:tr>
      <w:tr w:rsidR="00A07BB1" w:rsidRPr="004776BA" w:rsidTr="006C4561">
        <w:trPr>
          <w:trHeight w:val="125"/>
        </w:trPr>
        <w:tc>
          <w:tcPr>
            <w:tcW w:w="582" w:type="dxa"/>
          </w:tcPr>
          <w:p w:rsidR="00A07BB1" w:rsidRPr="004776BA" w:rsidRDefault="00A07BB1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851" w:type="dxa"/>
          </w:tcPr>
          <w:p w:rsidR="00A07BB1" w:rsidRPr="004776BA" w:rsidRDefault="007F03AE" w:rsidP="00795D74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</w:t>
            </w:r>
            <w:r w:rsidR="00795D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A07BB1" w:rsidRPr="004776BA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Растениеводство в нашем крае.</w:t>
            </w:r>
          </w:p>
          <w:p w:rsidR="00A07BB1" w:rsidRDefault="00A07BB1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Животноводство в нашем крае.</w:t>
            </w:r>
          </w:p>
          <w:p w:rsidR="007F03AE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  <w:b/>
              </w:rPr>
              <w:t>Проверим себя и свои достижения</w:t>
            </w:r>
            <w:r w:rsidRPr="004776BA">
              <w:rPr>
                <w:rFonts w:ascii="Times New Roman" w:hAnsi="Times New Roman" w:cs="Times New Roman"/>
              </w:rPr>
              <w:t xml:space="preserve"> за первое полугодие.</w:t>
            </w:r>
          </w:p>
        </w:tc>
        <w:tc>
          <w:tcPr>
            <w:tcW w:w="2126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Чувство любви к своему краю, выражающееся в интересе к его природе.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Навыки сотрудничества в разных ситуациях, умение не создавать конфликтов и находить выход из спорных ситуаций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Проявлять познавательную инициативу.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Подготавливать в группе рассказ по результатам экскурсии в краеведческий музей с целью ознакомления с прошлым и настоящим родного  края,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с помощью иллюстраций учебника полевые культуры из гербария;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различать зерна зерновых культур;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взаимосвязь развития растениеводства в регионе с природными условиями;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собирать информацию в ходе экскурсий в поле, в теплицы, готовить доклады о развитии этих отраслей в регионе и презентовать их в классе;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информацию о растениеводстве в своем регионе из краеведческой литературы;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развитие отраслей растениеводства в своем регионе;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A07BB1" w:rsidRPr="004776BA" w:rsidRDefault="00A07BB1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на уроке.</w:t>
            </w:r>
          </w:p>
        </w:tc>
      </w:tr>
      <w:tr w:rsidR="00445002" w:rsidRPr="004776BA" w:rsidTr="006C4561">
        <w:trPr>
          <w:trHeight w:val="125"/>
        </w:trPr>
        <w:tc>
          <w:tcPr>
            <w:tcW w:w="15167" w:type="dxa"/>
            <w:gridSpan w:val="7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</w:rPr>
              <w:t xml:space="preserve">                                                                                             </w:t>
            </w:r>
            <w:r w:rsidRPr="004776BA">
              <w:rPr>
                <w:rFonts w:ascii="Times New Roman" w:hAnsi="Times New Roman"/>
                <w:b/>
              </w:rPr>
              <w:t>Раздел 4 «Страницы всемирной истории» (5 ч.)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7F03A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Начало истории человечества.</w:t>
            </w:r>
          </w:p>
          <w:p w:rsidR="007F03AE" w:rsidRPr="004776BA" w:rsidRDefault="007F03A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Мир древности: далекий и близкий.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Учебно-познавательный интерес к новому материалу и способам решения новой задачи.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Принимать и сохранять учебную задачу.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К. Задавать вопросы, формулировать </w:t>
            </w:r>
            <w:r w:rsidRPr="004776BA">
              <w:rPr>
                <w:rFonts w:ascii="Times New Roman" w:hAnsi="Times New Roman"/>
              </w:rPr>
              <w:lastRenderedPageBreak/>
              <w:t>собственное мнение и позицию.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Пересказывать своими словами текст учебника (о событии, историческом деятеле, памятнике культуры) и обсуждать его в классе.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Извлекать (по заданию учителя) </w:t>
            </w:r>
            <w:r w:rsidRPr="004776BA">
              <w:rPr>
                <w:rFonts w:ascii="Times New Roman" w:hAnsi="Times New Roman"/>
              </w:rPr>
              <w:lastRenderedPageBreak/>
              <w:t>необходимую информацию из учебника и дополнительных источников знаний (словари, справочники, энциклопедии,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Интернет)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по «ленте времени» длительность периода первобытного общества;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роль огня и приручения животных;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анализировать иллюстрации учебника;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рассказывать на основе экскурсии в краеведческий музей о жизни, быте и </w:t>
            </w:r>
            <w:r w:rsidRPr="004776BA">
              <w:rPr>
                <w:rFonts w:ascii="Times New Roman" w:hAnsi="Times New Roman"/>
              </w:rPr>
              <w:lastRenderedPageBreak/>
              <w:t>культуре первобытных людей на территории региона;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роль археологии в изучении первобытного общества;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7F03A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835" w:type="dxa"/>
          </w:tcPr>
          <w:p w:rsidR="00445002" w:rsidRPr="004776BA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Средние века: время рыцарей и замков.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Планировать свои действия в соответствии с поставленной задачей.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собственное мнение и позицию.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Подготавливать небольшие рассказы по иллюстрациям учебника, описывая важнейшие изученные события из истории Отечества.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длительность исторических периодов Древнего мира и Средневековья, определять по «ленте времени» длительность средневековья;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местоположение крупных городов, возникших в Средневековье;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описывать по фотографиям средневековые достопримечательности современных городов;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исторические источники по изучению Древнего мира и Средневековья;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развивать воображение, реконструируя быт и рыцарские турниры Средневековья;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мировые религии, выявлять их общность и различия: место и время их возникновения, особенности храмов;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важность изобретения книгопечатания для человечества;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7F03A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835" w:type="dxa"/>
          </w:tcPr>
          <w:p w:rsidR="00445002" w:rsidRPr="004776BA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Новое время: встреча Европы и Америки.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 Учитывать установленные правила в планировании и контроле способа решения.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свои затруднения; ставить вопросы; строить понятные для партнёра высказывания.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Подготавливать небольшие рассказы по иллюстрациям учебника, описывая важнейшие изученные события из истории Отечества.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Участвовать в ролевых играх по типу путешествий (например, «Путешествие в Древнюю Москву», «Путешествие по Третьяковской галерее»).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определять по «ленте времени» длительность периода Нового времени, сопоставлять её с длительностью Древнего мира и Средневековья;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жизненную философию людей в Средневековье и в Новое время;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по карте маршруты Великих географических открытий;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методы изучения истории Древнего мира и Нового времени;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по фотографиям различия в архитектуре городов Древнего мира, Средневековья и Нового времени;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роль великих географических открытий в истории человечества;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научные открытия и технические изобретения Нового времени;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развивать воображение, реконструируя историю технических изобретений в Новое время;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электронного приложения к учебнику;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7F03A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835" w:type="dxa"/>
          </w:tcPr>
          <w:p w:rsidR="00445002" w:rsidRPr="004776BA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Новейшее время: история продолжается сегодня.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Р. Осуществлять итоговый и пошаговый контроль по результату.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К. Координировать и принимать различные позиции во взаимодействии.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Участвовать в групповой работе по поиску информации и подготовке устного сочинения «Рассказ от первого лица – очевидца событий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ХХ века (например, рассказы ветеранов о Великой Отечественной войне).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«ленте времени» начало Новейшего времени;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значение исследования Арктики и Антарктики для развития науки;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изменения в политическом устройстве стран мира;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научных открытиях и технических изобретениях XX-XXI веков;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15167" w:type="dxa"/>
            <w:gridSpan w:val="7"/>
          </w:tcPr>
          <w:p w:rsidR="00445002" w:rsidRPr="004776BA" w:rsidRDefault="00445002" w:rsidP="00795D74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  <w:b/>
              </w:rPr>
              <w:t xml:space="preserve">                                                                                Раздел 5 «Страницы истории России» (</w:t>
            </w:r>
            <w:r w:rsidR="00795D74">
              <w:rPr>
                <w:rFonts w:ascii="Times New Roman" w:hAnsi="Times New Roman"/>
                <w:b/>
              </w:rPr>
              <w:t>1</w:t>
            </w:r>
            <w:r w:rsidRPr="004776BA">
              <w:rPr>
                <w:rFonts w:ascii="Times New Roman" w:hAnsi="Times New Roman"/>
                <w:b/>
              </w:rPr>
              <w:t>0 ч)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F55F87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Жизнь древних славян.</w:t>
            </w:r>
          </w:p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Во времена Древней Руси.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Учебно-познавательный интерес к новому материалу и способам решения новой задачи.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Самостоятельно создавать алгоритм деятельности.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Адекватно воспринимать предложения и оценку учителей, товарищей, родителей.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К. Аргументировать свою позицию и координировать её с позициями партнёров.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Пересказывать своими словами текст учебника (о событии, историческом деятеле, памятнике культуры) и обсуждать его в классе. Находить в тексте учебника слова и выражения, характеризующие исторического деятеля, его дела и поступки, высказывать своё </w:t>
            </w:r>
            <w:r w:rsidRPr="004776BA">
              <w:rPr>
                <w:rFonts w:ascii="Times New Roman" w:hAnsi="Times New Roman"/>
              </w:rPr>
              <w:lastRenderedPageBreak/>
              <w:t>мотивированное отношение к историческому деятелю.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задачи раздела и данного урока и стремиться их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анализировать карту расселения племен древних славян;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выявлять взаимосвязь жизни древних славян и их занятий с природными условиями того времени;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верования древних славян;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древнеславянское жилище;</w:t>
            </w:r>
          </w:p>
          <w:p w:rsidR="00445002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план рассказа на материале учебника;</w:t>
            </w:r>
          </w:p>
          <w:p w:rsidR="00F55F87" w:rsidRPr="004776BA" w:rsidRDefault="00F55F87" w:rsidP="00F55F87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прослеживать по карте Древней Руси путь «</w:t>
            </w:r>
            <w:proofErr w:type="gramStart"/>
            <w:r w:rsidRPr="004776BA">
              <w:rPr>
                <w:rFonts w:ascii="Times New Roman" w:hAnsi="Times New Roman"/>
              </w:rPr>
              <w:t>из</w:t>
            </w:r>
            <w:proofErr w:type="gramEnd"/>
            <w:r w:rsidRPr="004776BA">
              <w:rPr>
                <w:rFonts w:ascii="Times New Roman" w:hAnsi="Times New Roman"/>
              </w:rPr>
              <w:t xml:space="preserve"> </w:t>
            </w:r>
            <w:proofErr w:type="gramStart"/>
            <w:r w:rsidRPr="004776BA">
              <w:rPr>
                <w:rFonts w:ascii="Times New Roman" w:hAnsi="Times New Roman"/>
              </w:rPr>
              <w:t>варяг</w:t>
            </w:r>
            <w:proofErr w:type="gramEnd"/>
            <w:r w:rsidRPr="004776BA">
              <w:rPr>
                <w:rFonts w:ascii="Times New Roman" w:hAnsi="Times New Roman"/>
              </w:rPr>
              <w:t xml:space="preserve"> в греки» и расширение территории государства в IX-XI веках;</w:t>
            </w:r>
          </w:p>
          <w:p w:rsidR="00F55F87" w:rsidRPr="004776BA" w:rsidRDefault="00F55F87" w:rsidP="00F55F87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характеризовать систему государственной власти  в IX-XI веках в Древней Руси;</w:t>
            </w:r>
          </w:p>
          <w:p w:rsidR="00F55F87" w:rsidRPr="004776BA" w:rsidRDefault="00F55F87" w:rsidP="00F55F87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дату Крещения Руси;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причину введения на Руси христианства и значение Крещения;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F55F87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445002" w:rsidRPr="004776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Страна городов.</w:t>
            </w:r>
          </w:p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Из книжной сокровищницы Древней Руси.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Основы гражданской идентичности, своей этнической принадлежности в форме осознания «Я» </w:t>
            </w:r>
            <w:r w:rsidR="007F03AE" w:rsidRPr="004776BA">
              <w:rPr>
                <w:rFonts w:ascii="Times New Roman" w:hAnsi="Times New Roman"/>
              </w:rPr>
              <w:t>как гражданина</w:t>
            </w:r>
            <w:r w:rsidRPr="004776BA">
              <w:rPr>
                <w:rFonts w:ascii="Times New Roman" w:hAnsi="Times New Roman"/>
              </w:rPr>
              <w:t xml:space="preserve">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Показывать места исторических событий на исторической карте.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Определять последовательность исторических событий с помощью «ленты времени», выполнять задания на соотношение года с веком.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 ходе самостоятельной работы (в группах) 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Новгороде, готовить сообщения, презентовать их на уроке;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на основе сделанных сообщений жизнь двух главных городов Древней Руси;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важность находок археологами берестяных грамот;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развивать воображение, реконструируя жизнь древних новгородцев;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обсуждать, почему былина </w:t>
            </w:r>
            <w:proofErr w:type="gramStart"/>
            <w:r w:rsidRPr="004776BA">
              <w:rPr>
                <w:rFonts w:ascii="Times New Roman" w:hAnsi="Times New Roman"/>
              </w:rPr>
              <w:t>о</w:t>
            </w:r>
            <w:proofErr w:type="gramEnd"/>
            <w:r w:rsidRPr="004776BA">
              <w:rPr>
                <w:rFonts w:ascii="Times New Roman" w:hAnsi="Times New Roman"/>
              </w:rPr>
              <w:t xml:space="preserve"> Садко могла появиться только в Новгороде;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характеризовать значение летописи об основании Москвы как </w:t>
            </w:r>
            <w:r w:rsidRPr="004776BA">
              <w:rPr>
                <w:rFonts w:ascii="Times New Roman" w:hAnsi="Times New Roman"/>
              </w:rPr>
              <w:lastRenderedPageBreak/>
              <w:t>исторического источника;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F55F87" w:rsidRPr="004776BA" w:rsidTr="006C4561">
        <w:trPr>
          <w:trHeight w:val="125"/>
        </w:trPr>
        <w:tc>
          <w:tcPr>
            <w:tcW w:w="582" w:type="dxa"/>
          </w:tcPr>
          <w:p w:rsidR="00F55F87" w:rsidRPr="004776BA" w:rsidRDefault="00F55F87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851" w:type="dxa"/>
          </w:tcPr>
          <w:p w:rsidR="00F55F87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835" w:type="dxa"/>
          </w:tcPr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Трудные времена на Русской земле.</w:t>
            </w:r>
          </w:p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Русь расправляет крылья.</w:t>
            </w:r>
          </w:p>
        </w:tc>
        <w:tc>
          <w:tcPr>
            <w:tcW w:w="2126" w:type="dxa"/>
          </w:tcPr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Основы гражданской идентичности, своей этнической принадлежности в форме осознания «Я» как гражданина России, чувства сопричастности и гордости за свою Родину, народ и историю.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678" w:type="dxa"/>
          </w:tcPr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Ставить и формулировать проблемы.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  <w:i/>
              </w:rPr>
            </w:pPr>
            <w:r w:rsidRPr="004776BA">
              <w:rPr>
                <w:rFonts w:ascii="Times New Roman" w:hAnsi="Times New Roman"/>
              </w:rPr>
              <w:t xml:space="preserve">Р. </w:t>
            </w:r>
            <w:r w:rsidRPr="004776BA">
              <w:rPr>
                <w:rFonts w:ascii="Times New Roman" w:hAnsi="Times New Roman"/>
                <w:i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своё мнение и позицию.</w:t>
            </w:r>
          </w:p>
        </w:tc>
        <w:tc>
          <w:tcPr>
            <w:tcW w:w="2283" w:type="dxa"/>
          </w:tcPr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Пересказывать своими словами текст учебника (о событии, историческом деятеле, памятнике культуры) и обсуждать его в классе. Находить в тексте учебника слова и выражения, характеризующие исторического деятеля, его дела и поступки, высказывать своё мотивированное отношение к историческому деятелю.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по карте нашествие Батыя на Русь;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причины поражения Древней Руси в ходе монгольского нашествия;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описывать по иллюстрациям учебника вооружение древнерусских и монгольских воинов;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монгольском нашествии по плану учебника;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карте места сражений Александра Невского со шведскими и немецкими захватчиками;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 иллюстрациям в учебнике сравнивать вооружение русских воинов и немецких рыцарей;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высказывать своё отношение к личности Александра Невского;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заполнять «Героическую летопись России» (вкладка в рабочей тетради);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F55F87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Куликовская битва.</w:t>
            </w:r>
          </w:p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Иван Третий.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 xml:space="preserve">Основы гражданской идентичности, своей этнической принадлежности в </w:t>
            </w:r>
            <w:r w:rsidRPr="004776BA">
              <w:rPr>
                <w:rFonts w:ascii="Times New Roman" w:hAnsi="Times New Roman" w:cs="Times New Roman"/>
              </w:rPr>
              <w:lastRenderedPageBreak/>
              <w:t xml:space="preserve">форме осознания «Я» </w:t>
            </w:r>
            <w:r w:rsidR="007F03AE" w:rsidRPr="004776BA">
              <w:rPr>
                <w:rFonts w:ascii="Times New Roman" w:hAnsi="Times New Roman" w:cs="Times New Roman"/>
              </w:rPr>
              <w:t>как гражданина</w:t>
            </w:r>
            <w:r w:rsidRPr="004776BA">
              <w:rPr>
                <w:rFonts w:ascii="Times New Roman" w:hAnsi="Times New Roman" w:cs="Times New Roman"/>
              </w:rPr>
              <w:t xml:space="preserve">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П. Осуществлять поиск необходимой информации для выполнения учебных заданий с </w:t>
            </w:r>
            <w:r w:rsidRPr="004776BA">
              <w:rPr>
                <w:rFonts w:ascii="Times New Roman" w:hAnsi="Times New Roman"/>
              </w:rPr>
              <w:lastRenderedPageBreak/>
              <w:t>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Вносить необходимые дополнения и изменения в план и способ действия.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Показывать места исторических событий на исторической карте.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Определять последовательность исторических событий с помощью «ленты времени». 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по карте передвижения русских и ордынских войск;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составлять план рассказа о Куликовской битве;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Куликовской битве по составленному плану;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ход Куликовской битвы;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дату Куликовской битвы;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почему была так важна для Дмитрия Донского поддержка Сергия Радонежского;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поединках богатырей;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заполнять вкладыш к рабочей тетради «Героическая летопись России»;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осознавать роль Куликовской битвы в истории России;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F55F87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Мастера печатных дел.</w:t>
            </w:r>
          </w:p>
          <w:p w:rsidR="00F55F87" w:rsidRPr="004776BA" w:rsidRDefault="00F55F87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Патриоты России.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</w:t>
            </w:r>
            <w:r w:rsidR="00F55F87" w:rsidRPr="004776BA">
              <w:rPr>
                <w:rFonts w:ascii="Times New Roman" w:hAnsi="Times New Roman"/>
              </w:rPr>
              <w:t>Проявлять познавательную</w:t>
            </w:r>
            <w:r w:rsidRPr="004776BA">
              <w:rPr>
                <w:rFonts w:ascii="Times New Roman" w:hAnsi="Times New Roman"/>
              </w:rPr>
              <w:t xml:space="preserve"> инициативу в учебном сотрудничестве*.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как повлияло начало книгопечатания на развитие просвещения и культуры в России;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 основе самостоятельного изучения материала учебника (по группам) рассказывать о первопечатнике Иване Федорове и издании первых русских учебников;</w:t>
            </w:r>
          </w:p>
          <w:p w:rsidR="00445002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современные и первопечатные учебники по иллюстрациям;</w:t>
            </w:r>
          </w:p>
          <w:p w:rsidR="00F55F87" w:rsidRPr="004776BA" w:rsidRDefault="00F55F87" w:rsidP="00F55F87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 значение организации народного ополчения и освобождения Москвы от польской интервенции;</w:t>
            </w:r>
          </w:p>
          <w:p w:rsidR="00F55F87" w:rsidRPr="004776BA" w:rsidRDefault="00F55F87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год освобождение Москвы;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работать с терминологическим словариком;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развивать воображение, «обучая грамоте» учеников XVII века;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9127BE" w:rsidRPr="004776BA" w:rsidTr="006C4561">
        <w:trPr>
          <w:trHeight w:val="125"/>
        </w:trPr>
        <w:tc>
          <w:tcPr>
            <w:tcW w:w="582" w:type="dxa"/>
          </w:tcPr>
          <w:p w:rsidR="009127BE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851" w:type="dxa"/>
          </w:tcPr>
          <w:p w:rsidR="009127BE" w:rsidRPr="004776BA" w:rsidRDefault="00795D74" w:rsidP="00795D74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2835" w:type="dxa"/>
          </w:tcPr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Пётр Великий.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Михаил Васильевич Ломоносов.</w:t>
            </w:r>
          </w:p>
        </w:tc>
        <w:tc>
          <w:tcPr>
            <w:tcW w:w="2126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Основы гражданской идентичности, своей этнической принадлежности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Осознанно и произвольно строить сообщения в устной форме.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Устанавливать соответствие полученного результата поставленной цели. 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Использовать речь для регуляции своего действия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о реформах Петра I на основе материала учебника;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литературы и Интернета информацию о Петре I, которой нет в учебнике;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описывать достопримечательности Санкт-Петербурга;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заслуженно ли Петр I получил прозвание «Великий»;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год основания Санкт-Петербурга, год, когда Россия стала империей;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по карте приобретения Петра I;</w:t>
            </w:r>
          </w:p>
          <w:p w:rsidR="009127BE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высказывать свое отношение к личности Петра Великого;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составлять план рассказа о </w:t>
            </w:r>
            <w:proofErr w:type="spellStart"/>
            <w:r w:rsidRPr="004776BA">
              <w:rPr>
                <w:rFonts w:ascii="Times New Roman" w:hAnsi="Times New Roman"/>
              </w:rPr>
              <w:t>М.В.Ломоносове</w:t>
            </w:r>
            <w:proofErr w:type="spellEnd"/>
            <w:r w:rsidRPr="004776BA">
              <w:rPr>
                <w:rFonts w:ascii="Times New Roman" w:hAnsi="Times New Roman"/>
              </w:rPr>
              <w:t>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составлять план сценария о жизни </w:t>
            </w:r>
            <w:proofErr w:type="spellStart"/>
            <w:r w:rsidRPr="004776BA">
              <w:rPr>
                <w:rFonts w:ascii="Times New Roman" w:hAnsi="Times New Roman"/>
              </w:rPr>
              <w:t>М.В.Ломоносова</w:t>
            </w:r>
            <w:proofErr w:type="spellEnd"/>
            <w:r w:rsidRPr="004776BA">
              <w:rPr>
                <w:rFonts w:ascii="Times New Roman" w:hAnsi="Times New Roman"/>
              </w:rPr>
              <w:t>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прослеживать по карте путь </w:t>
            </w:r>
            <w:proofErr w:type="spellStart"/>
            <w:r w:rsidRPr="004776BA">
              <w:rPr>
                <w:rFonts w:ascii="Times New Roman" w:hAnsi="Times New Roman"/>
              </w:rPr>
              <w:t>М.В.Ломоносова</w:t>
            </w:r>
            <w:proofErr w:type="spellEnd"/>
            <w:r w:rsidRPr="004776BA">
              <w:rPr>
                <w:rFonts w:ascii="Times New Roman" w:hAnsi="Times New Roman"/>
              </w:rPr>
              <w:t xml:space="preserve"> из Холмогор в Москву;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обсуждать, каковы были заслуги </w:t>
            </w:r>
            <w:proofErr w:type="spellStart"/>
            <w:r w:rsidRPr="004776BA">
              <w:rPr>
                <w:rFonts w:ascii="Times New Roman" w:hAnsi="Times New Roman"/>
              </w:rPr>
              <w:t>М.В.Ломоносова</w:t>
            </w:r>
            <w:proofErr w:type="spellEnd"/>
            <w:r w:rsidRPr="004776BA">
              <w:rPr>
                <w:rFonts w:ascii="Times New Roman" w:hAnsi="Times New Roman"/>
              </w:rPr>
              <w:t xml:space="preserve"> в развитии науки и культуры;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отмечать на «ленте времени» дату основания Московского </w:t>
            </w:r>
            <w:r>
              <w:rPr>
                <w:rFonts w:ascii="Times New Roman" w:hAnsi="Times New Roman"/>
              </w:rPr>
              <w:t>университета;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работать с терминологическим словариком;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9127BE" w:rsidRPr="004776BA" w:rsidTr="006C4561">
        <w:trPr>
          <w:trHeight w:val="125"/>
        </w:trPr>
        <w:tc>
          <w:tcPr>
            <w:tcW w:w="582" w:type="dxa"/>
          </w:tcPr>
          <w:p w:rsidR="009127BE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851" w:type="dxa"/>
          </w:tcPr>
          <w:p w:rsidR="009127BE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2835" w:type="dxa"/>
          </w:tcPr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Екатерина Великая.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Отечественная война 1812 года.</w:t>
            </w:r>
          </w:p>
        </w:tc>
        <w:tc>
          <w:tcPr>
            <w:tcW w:w="2126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Осознанно и произвольно строить сообщения в устной форме.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Устанавливать соответствие полученного результата поставленной цели. 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Использовать речь для регуляции своего действия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Пересказывать своими словами текст учебника (о событии, историческом деятеле, памятнике культуры) и обсуждать его в классе. Находить в тексте учебника слова и выражения, характеризующие исторического деятеля, его дела и поступки, высказывать своё мотивированное отношение к историческому деятелю.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заслуженно ли Екатерина Вторая получила прозвание «Великой»;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описывать достопримечательности Петербурга;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положение разных слоев российского общества;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по учебнику о крестьянской войне Е.И. Пугачева;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прослеживать по карте рост территории государства;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рассказывать по учебнику о Ф.Ф. Ушакове и А.В. Суворове;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Интернета сведения о Петербурге, Москве, других городах России в XVIII веке;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 основе самостоятельной работы по учебнику рассказывать о Бородинском сражении;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Отечественную войну 1812 года;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 xml:space="preserve">Страницы истории </w:t>
            </w:r>
            <w:r w:rsidRPr="004776BA">
              <w:rPr>
                <w:rFonts w:ascii="Times New Roman" w:hAnsi="Times New Roman" w:cs="Times New Roman"/>
                <w:lang w:val="en-US"/>
              </w:rPr>
              <w:t>XIX</w:t>
            </w:r>
            <w:r w:rsidRPr="004776BA">
              <w:rPr>
                <w:rFonts w:ascii="Times New Roman" w:hAnsi="Times New Roman" w:cs="Times New Roman"/>
              </w:rPr>
              <w:t xml:space="preserve"> века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lastRenderedPageBreak/>
              <w:t>Россия вступает в ХХ век.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Основы гражданской идентичности, своей этнической </w:t>
            </w:r>
            <w:r w:rsidRPr="004776BA">
              <w:rPr>
                <w:rFonts w:ascii="Times New Roman" w:hAnsi="Times New Roman"/>
              </w:rPr>
              <w:lastRenderedPageBreak/>
              <w:t xml:space="preserve">принадлежности в форме осознания «Я» </w:t>
            </w:r>
            <w:r w:rsidR="009127BE" w:rsidRPr="004776BA">
              <w:rPr>
                <w:rFonts w:ascii="Times New Roman" w:hAnsi="Times New Roman"/>
              </w:rPr>
              <w:t>как гражданина</w:t>
            </w:r>
            <w:r w:rsidRPr="004776BA">
              <w:rPr>
                <w:rFonts w:ascii="Times New Roman" w:hAnsi="Times New Roman"/>
              </w:rPr>
              <w:t xml:space="preserve">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П. Осознанно и произвольно строить сообщения в устной форме.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Р. Учиться высказывать своё предположение.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обращаться за помощью.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Показывать места исторических событий на исторической карте.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Определять последовательность исторических событий с помощью «ленты времени». Изготавливать (по возможности) наглядные пособия из бумаги, пластилина и других </w:t>
            </w:r>
            <w:r w:rsidR="009127BE" w:rsidRPr="004776BA">
              <w:rPr>
                <w:rFonts w:ascii="Times New Roman" w:hAnsi="Times New Roman"/>
              </w:rPr>
              <w:t>материалов -</w:t>
            </w:r>
            <w:r w:rsidRPr="004776BA">
              <w:rPr>
                <w:rFonts w:ascii="Times New Roman" w:hAnsi="Times New Roman"/>
              </w:rPr>
              <w:t xml:space="preserve">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в ходе самостоятельной работы (по группам) над темами «Декабристы», </w:t>
            </w:r>
            <w:r w:rsidRPr="004776BA">
              <w:rPr>
                <w:rFonts w:ascii="Times New Roman" w:hAnsi="Times New Roman"/>
              </w:rPr>
              <w:lastRenderedPageBreak/>
              <w:t>«Освобождение крестьян», «Петербург и Москва» изучать текст учебника, выполнять задания из рабочей тетради и электронного приложения к учебнику, готовить сообщения и презентовать их на уроке;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историческими картами;</w:t>
            </w:r>
          </w:p>
          <w:p w:rsidR="00445002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находить на карте </w:t>
            </w:r>
            <w:r w:rsidR="009127BE" w:rsidRPr="004776BA">
              <w:rPr>
                <w:rFonts w:ascii="Times New Roman" w:hAnsi="Times New Roman"/>
              </w:rPr>
              <w:t>Транссибирскую</w:t>
            </w:r>
            <w:r w:rsidRPr="004776BA">
              <w:rPr>
                <w:rFonts w:ascii="Times New Roman" w:hAnsi="Times New Roman"/>
              </w:rPr>
              <w:t xml:space="preserve"> магистраль;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отмечать на «ленте времени» начало Первой мировой войны, февральской и октябрьской революции;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план рассказа о событиях начала ХХ века</w:t>
            </w:r>
            <w:r>
              <w:rPr>
                <w:rFonts w:ascii="Times New Roman" w:hAnsi="Times New Roman"/>
              </w:rPr>
              <w:t xml:space="preserve"> и рассказывать о них по плану;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сопоставлять исторические источники;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краеведческой литературы сведения о технических новшествах, появившихся в XIX веке в регионе;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на уроке.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Страницы истории 1920-1930 годов.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Великая война и великая Победа.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Осознание себя членом общества и государства (самоопределение своей российской гражданской идентичности в форме осознания «Я» как гражданина России). Широкая мотивационная основа учебной деятельности, включающая </w:t>
            </w:r>
            <w:r w:rsidRPr="004776BA">
              <w:rPr>
                <w:rFonts w:ascii="Times New Roman" w:hAnsi="Times New Roman"/>
              </w:rPr>
              <w:lastRenderedPageBreak/>
              <w:t>социальные, учебно-познавательные и внешние мотивы.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  <w:i/>
              </w:rPr>
            </w:pPr>
            <w:r w:rsidRPr="004776BA">
              <w:rPr>
                <w:rFonts w:ascii="Times New Roman" w:hAnsi="Times New Roman"/>
              </w:rPr>
              <w:t>Р.</w:t>
            </w:r>
            <w:r w:rsidRPr="004776BA">
              <w:rPr>
                <w:rFonts w:ascii="Times New Roman" w:hAnsi="Times New Roman"/>
                <w:i/>
              </w:rPr>
              <w:t xml:space="preserve"> Самостоятельно оценивать правильность выполнения действия и вносить необходимые коррективы в исполнение,  как по ходу его реализации, так и в конце </w:t>
            </w:r>
            <w:r w:rsidRPr="004776BA">
              <w:rPr>
                <w:rFonts w:ascii="Times New Roman" w:hAnsi="Times New Roman"/>
                <w:i/>
              </w:rPr>
              <w:lastRenderedPageBreak/>
              <w:t>действия.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обращаться за помощью.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Определять последовательность исторических событий с помощью «ленты времени». 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знакомиться по карте СССР с административно-территориальным строением страны;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герб России и СССР по иллюстрациям в рабочей тетради и в электронном пособии, знакомиться с символикой герба СССР;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сравнивать тексты гимнов дореволюционной России, СССР и Российской Федерации;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в ходе экскурсии по городу выяснять, какие названия возникли </w:t>
            </w:r>
            <w:r w:rsidRPr="004776BA">
              <w:rPr>
                <w:rFonts w:ascii="Times New Roman" w:hAnsi="Times New Roman"/>
              </w:rPr>
              <w:lastRenderedPageBreak/>
              <w:t>при Советской власти и какие реалии они отражают;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знакомиться по фотографиям в Интернете с облико</w:t>
            </w:r>
            <w:r w:rsidR="009127BE">
              <w:rPr>
                <w:rFonts w:ascii="Times New Roman" w:hAnsi="Times New Roman"/>
              </w:rPr>
              <w:t>м довоенных станций метро</w:t>
            </w:r>
            <w:r w:rsidRPr="004776BA">
              <w:rPr>
                <w:rFonts w:ascii="Times New Roman" w:hAnsi="Times New Roman"/>
              </w:rPr>
              <w:t>;</w:t>
            </w:r>
          </w:p>
          <w:p w:rsidR="00445002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прослушивать в записях (Интернет) песни 30-х годов;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план рассказа о ходе Великой Отечественной войны, рассказывать о ней по плану;</w:t>
            </w:r>
          </w:p>
          <w:p w:rsidR="009127BE" w:rsidRPr="004776BA" w:rsidRDefault="009127BE" w:rsidP="009127BE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в чем значение Победы в Великой Отечественной войне для нашей страны и всего мира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Великая война и великая Победа.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Страна, открывшая путь в космос.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Основы гражданской идентичности, своей этнической принадлежности в форме осознания «Я» </w:t>
            </w:r>
            <w:r w:rsidR="009127BE" w:rsidRPr="004776BA">
              <w:rPr>
                <w:rFonts w:ascii="Times New Roman" w:hAnsi="Times New Roman"/>
              </w:rPr>
              <w:t>как гражданина</w:t>
            </w:r>
            <w:r w:rsidRPr="004776BA">
              <w:rPr>
                <w:rFonts w:ascii="Times New Roman" w:hAnsi="Times New Roman"/>
              </w:rPr>
              <w:t xml:space="preserve"> России, чувства сопричастности и гордости за свою Родину, народ и историю.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  <w:i/>
              </w:rPr>
            </w:pPr>
            <w:r w:rsidRPr="004776BA">
              <w:rPr>
                <w:rFonts w:ascii="Times New Roman" w:hAnsi="Times New Roman"/>
              </w:rPr>
              <w:t xml:space="preserve">Р. </w:t>
            </w:r>
            <w:r w:rsidRPr="004776BA">
              <w:rPr>
                <w:rFonts w:ascii="Times New Roman" w:hAnsi="Times New Roman"/>
                <w:i/>
              </w:rPr>
              <w:t xml:space="preserve">Самостоятельно оценивать правильность выполнения действия и вносить необходимые коррективы в </w:t>
            </w:r>
            <w:r w:rsidR="009127BE" w:rsidRPr="004776BA">
              <w:rPr>
                <w:rFonts w:ascii="Times New Roman" w:hAnsi="Times New Roman"/>
                <w:i/>
              </w:rPr>
              <w:t>исполнение, как</w:t>
            </w:r>
            <w:r w:rsidRPr="004776BA">
              <w:rPr>
                <w:rFonts w:ascii="Times New Roman" w:hAnsi="Times New Roman"/>
                <w:i/>
              </w:rPr>
              <w:t xml:space="preserve"> по ходу его реализации, так и в конце действия.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Формулировать своё мнение и позицию.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Пересказывать своими словами текст учебника (о событии, историческом деятеле, памятнике культуры) и обсуждать его в классе. Находить в тексте учебника слова и выражения, характеризующие исторического деятеля, его дела и поступки, высказывать своё мотивированное отношение к историческому деятелю.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Извлекать (по заданию учителя) необходимую </w:t>
            </w:r>
            <w:r w:rsidRPr="004776BA">
              <w:rPr>
                <w:rFonts w:ascii="Times New Roman" w:hAnsi="Times New Roman"/>
              </w:rPr>
              <w:lastRenderedPageBreak/>
              <w:t>информацию из учебника и дополнительных источников знаний (словари, справочники, энциклопедии,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Интернет)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Показывать места исторических событий на исторической карте.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выяснять в краеведческом музее, какой вклад внес город (село) в Победу;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собирать материал о мероприятиях празднования 65-летия Победы в родном городе (селе), в регионе;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интервьюировать старших членов семьи об участии их в войне, как они встретили День Победы в 1945 году;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готовить праздник ко Дню Победы;</w:t>
            </w:r>
          </w:p>
          <w:p w:rsidR="00445002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извлекать из дополнительной литературы, Интернета информацию об освоении космоса</w:t>
            </w:r>
            <w:r>
              <w:rPr>
                <w:rFonts w:ascii="Times New Roman" w:hAnsi="Times New Roman"/>
              </w:rPr>
              <w:t>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оценивать свои достижения на уроке.</w:t>
            </w:r>
          </w:p>
        </w:tc>
      </w:tr>
      <w:tr w:rsidR="00445002" w:rsidRPr="004776BA" w:rsidTr="006C4561">
        <w:trPr>
          <w:trHeight w:val="125"/>
        </w:trPr>
        <w:tc>
          <w:tcPr>
            <w:tcW w:w="15167" w:type="dxa"/>
            <w:gridSpan w:val="7"/>
          </w:tcPr>
          <w:p w:rsidR="00445002" w:rsidRPr="004776BA" w:rsidRDefault="00445002" w:rsidP="009127BE">
            <w:pPr>
              <w:pStyle w:val="a6"/>
              <w:rPr>
                <w:rFonts w:ascii="Times New Roman" w:hAnsi="Times New Roman"/>
                <w:b/>
              </w:rPr>
            </w:pPr>
            <w:r w:rsidRPr="004776BA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Раздел 6 «Современная Россия» (</w:t>
            </w:r>
            <w:r w:rsidR="009127BE">
              <w:rPr>
                <w:rFonts w:ascii="Times New Roman" w:hAnsi="Times New Roman"/>
                <w:b/>
              </w:rPr>
              <w:t>4</w:t>
            </w:r>
            <w:r w:rsidRPr="004776BA">
              <w:rPr>
                <w:rFonts w:ascii="Times New Roman" w:hAnsi="Times New Roman"/>
                <w:b/>
              </w:rPr>
              <w:t xml:space="preserve"> ч)  </w:t>
            </w:r>
          </w:p>
        </w:tc>
      </w:tr>
      <w:tr w:rsidR="009127BE" w:rsidRPr="004776BA" w:rsidTr="006C4561">
        <w:trPr>
          <w:trHeight w:val="125"/>
        </w:trPr>
        <w:tc>
          <w:tcPr>
            <w:tcW w:w="582" w:type="dxa"/>
          </w:tcPr>
          <w:p w:rsidR="009127BE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1" w:type="dxa"/>
          </w:tcPr>
          <w:p w:rsidR="009127BE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2835" w:type="dxa"/>
          </w:tcPr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 xml:space="preserve">Основной закон России и права человека. 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Мы – граждане России.</w:t>
            </w:r>
          </w:p>
        </w:tc>
        <w:tc>
          <w:tcPr>
            <w:tcW w:w="2126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Учебно-познавательный интерес к новому материалу и способам решения новой задачи.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Принимать и сохранять учебную задачу.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283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Подготавливать рассказ о правах ребёнка на основе анализа иллюстративного материала и собственного социального опыта.</w:t>
            </w:r>
          </w:p>
        </w:tc>
        <w:tc>
          <w:tcPr>
            <w:tcW w:w="3812" w:type="dxa"/>
          </w:tcPr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понимать учебную задачу урока и стремиться ее выполнить;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находить на политико-административной карте РФ края, области, республики, автономные округа, автономные области, города федерального значения;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анализировать закрепленные в Конвенции права ребенка;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как права одного человека соотносятся с правами других людей;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выполнять задания из электронного приложения к учебнику;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готовить проекты «Декларации прав» (членов семьи, учащихся класса, учителей и учащихся), обсуждать их в классе;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работать с терминологическим словариком;</w:t>
            </w:r>
          </w:p>
          <w:p w:rsidR="009127BE" w:rsidRPr="004776BA" w:rsidRDefault="009127BE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9127BE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45002" w:rsidRPr="004776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2835" w:type="dxa"/>
          </w:tcPr>
          <w:p w:rsidR="00445002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Славные символы России.</w:t>
            </w:r>
          </w:p>
          <w:p w:rsidR="009127BE" w:rsidRPr="004776BA" w:rsidRDefault="009127BE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lastRenderedPageBreak/>
              <w:t>Такие разные праздники.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Осознание себя членом общества и государства </w:t>
            </w:r>
            <w:r w:rsidRPr="004776BA">
              <w:rPr>
                <w:rFonts w:ascii="Times New Roman" w:hAnsi="Times New Roman"/>
              </w:rPr>
              <w:lastRenderedPageBreak/>
              <w:t>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П. Узнавать государственную символику Российской </w:t>
            </w:r>
            <w:r w:rsidRPr="004776BA">
              <w:rPr>
                <w:rFonts w:ascii="Times New Roman" w:hAnsi="Times New Roman"/>
              </w:rPr>
              <w:lastRenderedPageBreak/>
              <w:t>Федерации и своего региона.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Р. Осуществлять итоговый и пошаговый контроль по результату.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 xml:space="preserve">Рассказывать о родной стране и её святынях, </w:t>
            </w:r>
            <w:r w:rsidRPr="004776BA">
              <w:rPr>
                <w:rFonts w:ascii="Times New Roman" w:hAnsi="Times New Roman"/>
              </w:rPr>
              <w:lastRenderedPageBreak/>
              <w:t>праздничных днях России на основе данных, полученных из источников массовой информации.</w:t>
            </w: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lastRenderedPageBreak/>
              <w:t>- понимать учебную задачу урока и стремиться ее выполнить;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знакомиться с особенностями герба </w:t>
            </w:r>
            <w:r w:rsidRPr="004776BA">
              <w:rPr>
                <w:rFonts w:ascii="Times New Roman" w:hAnsi="Times New Roman"/>
              </w:rPr>
              <w:lastRenderedPageBreak/>
              <w:t>Российской Федерации, его историей, символикой, отличать герб РФ от гербов других государств;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знакомиться с флагом Победы, знать его историю;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выучить текст гимна РФ, знать, в каких случаях он исполняется и правила его исполнения, знакомиться с историей гимнов России, </w:t>
            </w:r>
            <w:r w:rsidR="0082085F" w:rsidRPr="004776BA">
              <w:rPr>
                <w:rFonts w:ascii="Times New Roman" w:hAnsi="Times New Roman"/>
              </w:rPr>
              <w:t>отличать гимн</w:t>
            </w:r>
            <w:r w:rsidRPr="004776BA">
              <w:rPr>
                <w:rFonts w:ascii="Times New Roman" w:hAnsi="Times New Roman"/>
              </w:rPr>
              <w:t xml:space="preserve"> РФ от гимнов других государств;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обсуждать, зачем государству нужны символы;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моделировать символы своего класса, семьи;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формулировать выводы по изученному материалу;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на уроке. </w:t>
            </w:r>
          </w:p>
        </w:tc>
      </w:tr>
      <w:tr w:rsidR="00445002" w:rsidRPr="004776BA" w:rsidTr="006C4561">
        <w:trPr>
          <w:trHeight w:val="125"/>
        </w:trPr>
        <w:tc>
          <w:tcPr>
            <w:tcW w:w="582" w:type="dxa"/>
          </w:tcPr>
          <w:p w:rsidR="00445002" w:rsidRPr="004776BA" w:rsidRDefault="0082085F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33</w:t>
            </w:r>
          </w:p>
        </w:tc>
        <w:tc>
          <w:tcPr>
            <w:tcW w:w="851" w:type="dxa"/>
          </w:tcPr>
          <w:p w:rsidR="00445002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2835" w:type="dxa"/>
          </w:tcPr>
          <w:p w:rsidR="00445002" w:rsidRPr="004776BA" w:rsidRDefault="00445002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</w:rPr>
              <w:t>Путешествие по России.</w:t>
            </w:r>
          </w:p>
        </w:tc>
        <w:tc>
          <w:tcPr>
            <w:tcW w:w="2126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Целостный, социально ориентированный взгляд на мир в единстве и разнообразии народов и  культур.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2678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Р. Оценивать правильность выполнения действий на уровне адекватной </w:t>
            </w:r>
            <w:bookmarkStart w:id="0" w:name="_GoBack"/>
            <w:bookmarkEnd w:id="0"/>
            <w:r w:rsidRPr="004776BA">
              <w:rPr>
                <w:rFonts w:ascii="Times New Roman" w:hAnsi="Times New Roman"/>
              </w:rPr>
              <w:t>оценки соответствия результатов требованиям данной задачи.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2283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Целостный, социально ориентированный взгляд на мир в единстве и разнообразии народов и  культур.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3812" w:type="dxa"/>
          </w:tcPr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группу по интересам, распределять обязанности;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подбирать материал из различных источников в соответствии с инструкцией в учебнике;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составлять план и текст доклада;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подбирать и изготавливать иллюстративный материал (слайды);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- презентовать проект;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- оценивать свои достижения и достижения товарищей. </w:t>
            </w:r>
          </w:p>
          <w:p w:rsidR="00445002" w:rsidRPr="004776BA" w:rsidRDefault="00445002" w:rsidP="006C4561">
            <w:pPr>
              <w:pStyle w:val="a6"/>
              <w:rPr>
                <w:rFonts w:ascii="Times New Roman" w:hAnsi="Times New Roman"/>
              </w:rPr>
            </w:pPr>
          </w:p>
        </w:tc>
      </w:tr>
      <w:tr w:rsidR="0082085F" w:rsidRPr="004776BA" w:rsidTr="006C4561">
        <w:trPr>
          <w:trHeight w:val="125"/>
        </w:trPr>
        <w:tc>
          <w:tcPr>
            <w:tcW w:w="582" w:type="dxa"/>
          </w:tcPr>
          <w:p w:rsidR="0082085F" w:rsidRPr="004776BA" w:rsidRDefault="0082085F" w:rsidP="006C456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34</w:t>
            </w:r>
          </w:p>
        </w:tc>
        <w:tc>
          <w:tcPr>
            <w:tcW w:w="851" w:type="dxa"/>
          </w:tcPr>
          <w:p w:rsidR="0082085F" w:rsidRPr="004776BA" w:rsidRDefault="00795D74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2835" w:type="dxa"/>
          </w:tcPr>
          <w:p w:rsidR="0082085F" w:rsidRPr="004776BA" w:rsidRDefault="0082085F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  <w:b/>
              </w:rPr>
              <w:t>Проверим себя и оценим свои достижения</w:t>
            </w:r>
            <w:r w:rsidRPr="004776BA">
              <w:rPr>
                <w:rFonts w:ascii="Times New Roman" w:hAnsi="Times New Roman" w:cs="Times New Roman"/>
              </w:rPr>
              <w:t>.</w:t>
            </w:r>
          </w:p>
          <w:p w:rsidR="0082085F" w:rsidRPr="004776BA" w:rsidRDefault="0082085F" w:rsidP="006C456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4776BA">
              <w:rPr>
                <w:rFonts w:ascii="Times New Roman" w:hAnsi="Times New Roman" w:cs="Times New Roman"/>
                <w:b/>
              </w:rPr>
              <w:t>Презентация проектов</w:t>
            </w:r>
            <w:r w:rsidRPr="004776BA">
              <w:rPr>
                <w:rFonts w:ascii="Times New Roman" w:hAnsi="Times New Roman" w:cs="Times New Roman"/>
              </w:rPr>
              <w:t xml:space="preserve"> по выбору: «Календарь праздников моей семьи», «Великая Отечественная война в воспоминаниях ветеранов»</w:t>
            </w:r>
          </w:p>
        </w:tc>
        <w:tc>
          <w:tcPr>
            <w:tcW w:w="2126" w:type="dxa"/>
          </w:tcPr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народов и  культур.</w:t>
            </w: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 и других людей.</w:t>
            </w: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2678" w:type="dxa"/>
          </w:tcPr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Описывать исторические и культурные памятники на основе иллюстративного материала или непосредственного наблюдения, подготавливать рассказ о важнейших изученных событиях из истории Отечества. </w:t>
            </w: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2283" w:type="dxa"/>
          </w:tcPr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народов и  культур.</w:t>
            </w: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 xml:space="preserve"> 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 и других людей.</w:t>
            </w:r>
          </w:p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3812" w:type="dxa"/>
          </w:tcPr>
          <w:p w:rsidR="0082085F" w:rsidRPr="004776BA" w:rsidRDefault="0082085F" w:rsidP="006C4561">
            <w:pPr>
              <w:pStyle w:val="a6"/>
              <w:rPr>
                <w:rFonts w:ascii="Times New Roman" w:hAnsi="Times New Roman"/>
              </w:rPr>
            </w:pPr>
            <w:r w:rsidRPr="004776BA">
              <w:rPr>
                <w:rFonts w:ascii="Times New Roman" w:hAnsi="Times New Roman"/>
              </w:rPr>
              <w:t>Тесты выполняются устно в порядке, предусмотренном замыслом учителя. По ходу выполнения тестов проводится обобщение материала по соответствующим темам. Каждый учащийся отмечает для себя, правильно или неправильно он ответил на поставленный вопрос в тесте, а потом подсчитывает баллы в шкале и делает вывод об уровне  усвоения им материала за полугодие, о том, какие темы усвоены им недостаточно и нуждаются в повторении</w:t>
            </w:r>
          </w:p>
        </w:tc>
      </w:tr>
    </w:tbl>
    <w:p w:rsidR="00427B7B" w:rsidRPr="00427B7B" w:rsidRDefault="00427B7B" w:rsidP="00427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B7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82541" w:rsidRPr="00427B7B" w:rsidRDefault="00C82541">
      <w:pPr>
        <w:rPr>
          <w:rFonts w:ascii="Times New Roman" w:hAnsi="Times New Roman" w:cs="Times New Roman"/>
          <w:sz w:val="24"/>
          <w:szCs w:val="24"/>
        </w:rPr>
      </w:pPr>
    </w:p>
    <w:sectPr w:rsidR="00C82541" w:rsidRPr="00427B7B" w:rsidSect="00BB37B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638F9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CED1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F20E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18EA7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9654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AAEA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DE7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F69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84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9EC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3B6A41"/>
    <w:multiLevelType w:val="hybridMultilevel"/>
    <w:tmpl w:val="070A7CD6"/>
    <w:lvl w:ilvl="0" w:tplc="8DAC889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1671864"/>
    <w:multiLevelType w:val="hybridMultilevel"/>
    <w:tmpl w:val="D9006E22"/>
    <w:lvl w:ilvl="0" w:tplc="0419000F">
      <w:start w:val="1"/>
      <w:numFmt w:val="decimal"/>
      <w:lvlText w:val="%1."/>
      <w:lvlJc w:val="left"/>
      <w:pPr>
        <w:ind w:left="1059" w:hanging="360"/>
      </w:p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2">
    <w:nsid w:val="31902303"/>
    <w:multiLevelType w:val="hybridMultilevel"/>
    <w:tmpl w:val="A7701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F627CB"/>
    <w:multiLevelType w:val="hybridMultilevel"/>
    <w:tmpl w:val="81F2C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10733"/>
    <w:multiLevelType w:val="hybridMultilevel"/>
    <w:tmpl w:val="E1064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7B7B"/>
    <w:rsid w:val="000502C5"/>
    <w:rsid w:val="00427B7B"/>
    <w:rsid w:val="00445002"/>
    <w:rsid w:val="004776BA"/>
    <w:rsid w:val="00503D4B"/>
    <w:rsid w:val="006C4561"/>
    <w:rsid w:val="00795D74"/>
    <w:rsid w:val="007C3454"/>
    <w:rsid w:val="007F03AE"/>
    <w:rsid w:val="0082085F"/>
    <w:rsid w:val="009127BE"/>
    <w:rsid w:val="00A07BB1"/>
    <w:rsid w:val="00A22D17"/>
    <w:rsid w:val="00A37B85"/>
    <w:rsid w:val="00BB37BC"/>
    <w:rsid w:val="00C82541"/>
    <w:rsid w:val="00D07B41"/>
    <w:rsid w:val="00F004A2"/>
    <w:rsid w:val="00F5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7"/>
  </w:style>
  <w:style w:type="paragraph" w:styleId="5">
    <w:name w:val="heading 5"/>
    <w:basedOn w:val="a"/>
    <w:next w:val="a"/>
    <w:link w:val="50"/>
    <w:qFormat/>
    <w:rsid w:val="00427B7B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27B7B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427B7B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4">
    <w:name w:val="Body Text"/>
    <w:basedOn w:val="a"/>
    <w:link w:val="a5"/>
    <w:rsid w:val="00427B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427B7B"/>
    <w:rPr>
      <w:rFonts w:ascii="Times New Roman" w:eastAsia="Times New Roman" w:hAnsi="Times New Roman" w:cs="Times New Roman"/>
      <w:sz w:val="28"/>
      <w:szCs w:val="24"/>
    </w:rPr>
  </w:style>
  <w:style w:type="character" w:customStyle="1" w:styleId="Zag11">
    <w:name w:val="Zag_11"/>
    <w:rsid w:val="00427B7B"/>
  </w:style>
  <w:style w:type="paragraph" w:styleId="a6">
    <w:name w:val="No Spacing"/>
    <w:uiPriority w:val="1"/>
    <w:qFormat/>
    <w:rsid w:val="00427B7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427B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27B7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27B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427B7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9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5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25</Pages>
  <Words>7944</Words>
  <Characters>45285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Коуракская СОШ</cp:lastModifiedBy>
  <cp:revision>11</cp:revision>
  <cp:lastPrinted>2016-11-07T03:25:00Z</cp:lastPrinted>
  <dcterms:created xsi:type="dcterms:W3CDTF">2015-07-31T15:23:00Z</dcterms:created>
  <dcterms:modified xsi:type="dcterms:W3CDTF">2016-11-07T03:26:00Z</dcterms:modified>
</cp:coreProperties>
</file>