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F" w:rsidRDefault="009B580F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6F1B7D">
      <w:pPr>
        <w:pStyle w:val="Style2"/>
        <w:widowControl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40425" cy="8409367"/>
            <wp:effectExtent l="0" t="0" r="0" b="0"/>
            <wp:docPr id="1" name="Рисунок 1" descr="H:\РАБОЧИЕ ПРОГРАММЫ 4 КЛАСС\сканированные\SCAN_20161107_1842113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ПРОГРАММЫ 4 КЛАСС\сканированные\SCAN_20161107_184211303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B7D" w:rsidRPr="005B30E9" w:rsidRDefault="006F1B7D" w:rsidP="00871630">
      <w:pPr>
        <w:pStyle w:val="Style2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80F" w:rsidRDefault="00DE3628" w:rsidP="00871630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 w:rsidRPr="00871630">
        <w:rPr>
          <w:rStyle w:val="FontStyle11"/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71630" w:rsidRPr="00871630" w:rsidRDefault="00871630" w:rsidP="00871630">
      <w:pPr>
        <w:pStyle w:val="Style2"/>
        <w:widowControl/>
        <w:jc w:val="center"/>
        <w:rPr>
          <w:rStyle w:val="FontStyle11"/>
          <w:rFonts w:ascii="Times New Roman" w:hAnsi="Times New Roman" w:cs="Times New Roman"/>
          <w:sz w:val="16"/>
          <w:szCs w:val="16"/>
        </w:rPr>
      </w:pPr>
    </w:p>
    <w:p w:rsidR="009B580F" w:rsidRPr="00871630" w:rsidRDefault="00DE3628" w:rsidP="00871630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Рабочая программа предмета «Математика</w:t>
      </w:r>
      <w:r w:rsidR="000475DD">
        <w:rPr>
          <w:rStyle w:val="FontStyle12"/>
          <w:rFonts w:ascii="Times New Roman" w:hAnsi="Times New Roman" w:cs="Times New Roman"/>
          <w:sz w:val="28"/>
          <w:szCs w:val="28"/>
        </w:rPr>
        <w:t xml:space="preserve"> и информатика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» составлена на основе Федерального го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сударственного стандарта начального общего обр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зования, Примерной про</w:t>
      </w:r>
      <w:r w:rsidR="008E5200">
        <w:rPr>
          <w:rStyle w:val="FontStyle12"/>
          <w:rFonts w:ascii="Times New Roman" w:hAnsi="Times New Roman" w:cs="Times New Roman"/>
          <w:sz w:val="28"/>
          <w:szCs w:val="28"/>
        </w:rPr>
        <w:t>гр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аммы начального общего образования по матем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тике для образовательных учреждений с русским языком обучения и пр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граммы общеобразовательных учреждений авторов М.И. Моро, Ю.М. Кол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гина, М.А. Байтовой, Г.В. Бельтюковой, СИ.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Волковой, СВ. Степано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вой «Математика. </w:t>
      </w:r>
      <w:r w:rsidRPr="00871630">
        <w:rPr>
          <w:rStyle w:val="FontStyle12"/>
          <w:rFonts w:ascii="Times New Roman" w:hAnsi="Times New Roman" w:cs="Times New Roman"/>
          <w:spacing w:val="50"/>
          <w:sz w:val="28"/>
          <w:szCs w:val="28"/>
        </w:rPr>
        <w:t>1-4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классы» (учебно-методический комплект «Школа Ро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сии»).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Начальный курс математики - курс интегрированный: в нём объединён арифметиче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ский, алгебраический и геометрический материал. При этом 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нову начального курса со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Наряду с этим важное место в курсе занимает ознакомление с величинами и их изме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рением.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Курс предполагает также формирование у детей пространственных представлений, оз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накомление учащихся с различными геометрическими ф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гурами и некоторыми их свой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ствами, с простейшими чертёжными и измер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тельными приборами.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Основными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целями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начального обучения математике являются: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воспитание интереса к математике, к умственной деятельности.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задач,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которых направлено на д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стижение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тельности на 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нове овладения несложными математическими методами п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знания окружающего мира (умения устанавливать, описывать, моделировать и объяснять количественные и простран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ского мыш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ления;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мотности;</w:t>
      </w:r>
    </w:p>
    <w:p w:rsidR="009B580F" w:rsidRPr="00871630" w:rsidRDefault="00DE3628" w:rsidP="00871630">
      <w:pPr>
        <w:pStyle w:val="Style6"/>
        <w:widowControl/>
        <w:numPr>
          <w:ilvl w:val="0"/>
          <w:numId w:val="1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9B580F" w:rsidRPr="00871630" w:rsidRDefault="00DE3628" w:rsidP="00871630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•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ab/>
        <w:t>воспитание стремления к расширению математических знаний; » формирование критичности мышления;</w:t>
      </w:r>
    </w:p>
    <w:p w:rsidR="009B580F" w:rsidRPr="00871630" w:rsidRDefault="00DE3628" w:rsidP="00871630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развитие умений </w:t>
      </w:r>
      <w:r w:rsidR="00617113" w:rsidRPr="00871630">
        <w:rPr>
          <w:rStyle w:val="FontStyle12"/>
          <w:rFonts w:ascii="Times New Roman" w:hAnsi="Times New Roman" w:cs="Times New Roman"/>
          <w:sz w:val="28"/>
          <w:szCs w:val="28"/>
        </w:rPr>
        <w:t>аргументировано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обосновывать и отстаивать выск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занное сужде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ние, оценивать и принимать суждения других.</w:t>
      </w:r>
    </w:p>
    <w:p w:rsidR="009B580F" w:rsidRPr="00871630" w:rsidRDefault="00DE3628" w:rsidP="00871630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сальности математических способов познания мира, усвоение начальных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знаний, связей математики с окружающей 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й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ствительностью и с другими школь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ными предметами, а также личностную заинтересованность в расширении математиче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ских знаний.</w:t>
      </w:r>
    </w:p>
    <w:p w:rsidR="009B580F" w:rsidRPr="005B30E9" w:rsidRDefault="00DE3628" w:rsidP="005B30E9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t>Практическая направленность курса выражена в следующих пол</w:t>
      </w: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t>о</w:t>
      </w:r>
      <w:r w:rsidRPr="005B30E9">
        <w:rPr>
          <w:rStyle w:val="FontStyle12"/>
          <w:rFonts w:ascii="Times New Roman" w:hAnsi="Times New Roman" w:cs="Times New Roman"/>
          <w:b/>
          <w:sz w:val="28"/>
          <w:szCs w:val="28"/>
        </w:rPr>
        <w:t>жениях:</w:t>
      </w:r>
    </w:p>
    <w:p w:rsidR="00617113" w:rsidRPr="00871630" w:rsidRDefault="00DE3628" w:rsidP="00871630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сознательное усвоение детьми различных приемов вычислений обе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приемов на основе изученных теоре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тических положений (переместительное свойство сложения, связь между сложением и 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читанием, сочетательное свойство сложения и др.);</w:t>
      </w:r>
    </w:p>
    <w:p w:rsidR="00617113" w:rsidRPr="00871630" w:rsidRDefault="00617113" w:rsidP="004513BB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рассмотрение теоретических вопросов курса опирается на жизненный опыт ребёнка, практические работы, различные свойства наглядности, по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д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ведение детей на основе собст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венных наблюдений к индуктивным выводам, сразу же находящим применение в учебной практике;</w:t>
      </w:r>
    </w:p>
    <w:p w:rsidR="00617113" w:rsidRPr="00871630" w:rsidRDefault="00617113" w:rsidP="004513BB">
      <w:pPr>
        <w:pStyle w:val="Style1"/>
        <w:widowControl/>
        <w:numPr>
          <w:ilvl w:val="0"/>
          <w:numId w:val="2"/>
        </w:numPr>
        <w:tabs>
          <w:tab w:val="left" w:pos="859"/>
        </w:tabs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система упражнений, направленных на выработку навыков, пред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у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сматривает их применение в разнообразных условиях. Тренировочные упражнения рационально распре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делены во времени.</w:t>
      </w:r>
    </w:p>
    <w:p w:rsidR="00617113" w:rsidRPr="00871630" w:rsidRDefault="00617113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Содержание курса математики позволяет осуществлять его связь с др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у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гими предмета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ми, изучаемыми в начальной школе (русский язык, окружа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ю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щий мир, технология).</w:t>
      </w:r>
    </w:p>
    <w:p w:rsidR="004513BB" w:rsidRDefault="004513BB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17113" w:rsidRDefault="00617113" w:rsidP="004513BB">
      <w:pPr>
        <w:pStyle w:val="Style2"/>
        <w:widowControl/>
        <w:ind w:firstLine="54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В соответствии с Образовательной программой школы, рабочая пр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грамма рассчитана на 1</w:t>
      </w:r>
      <w:r w:rsidR="00855C50">
        <w:rPr>
          <w:rStyle w:val="FontStyle14"/>
          <w:rFonts w:ascii="Times New Roman" w:hAnsi="Times New Roman" w:cs="Times New Roman"/>
          <w:sz w:val="28"/>
          <w:szCs w:val="28"/>
        </w:rPr>
        <w:t>36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 часов в год при 4 часах в неделю.</w:t>
      </w:r>
    </w:p>
    <w:p w:rsidR="004513BB" w:rsidRPr="00871630" w:rsidRDefault="004513BB" w:rsidP="004513BB">
      <w:pPr>
        <w:pStyle w:val="Style2"/>
        <w:widowControl/>
        <w:ind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617113" w:rsidRPr="00871630" w:rsidRDefault="00617113" w:rsidP="00871630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Для реализации программного содержания используется учебное пос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о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бие:</w:t>
      </w:r>
    </w:p>
    <w:p w:rsidR="00617113" w:rsidRPr="00871630" w:rsidRDefault="00617113" w:rsidP="00871630">
      <w:pPr>
        <w:pStyle w:val="Style2"/>
        <w:widowControl/>
        <w:ind w:firstLine="55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Моро М.И., Волкова СИ</w:t>
      </w:r>
      <w:proofErr w:type="gramStart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Степанова С.В., </w:t>
      </w:r>
      <w:proofErr w:type="spellStart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 М.А., Бельтюкова Г.В. Математика. 4 класс: учебник для общеобразовательных учреждений. В 2-х частях. - М.: Просвещение. 201</w:t>
      </w:r>
      <w:r w:rsidR="00855C50">
        <w:rPr>
          <w:rStyle w:val="FontStyle14"/>
          <w:rFonts w:ascii="Times New Roman" w:hAnsi="Times New Roman" w:cs="Times New Roman"/>
          <w:sz w:val="28"/>
          <w:szCs w:val="28"/>
        </w:rPr>
        <w:t>4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617113" w:rsidRPr="00871630" w:rsidRDefault="00617113" w:rsidP="00871630">
      <w:pPr>
        <w:pStyle w:val="Style2"/>
        <w:widowControl/>
        <w:ind w:firstLine="562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17113" w:rsidRPr="004513BB" w:rsidRDefault="00617113" w:rsidP="00451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513BB" w:rsidRPr="00871630" w:rsidRDefault="004513BB" w:rsidP="004513BB">
      <w:pPr>
        <w:pStyle w:val="Style9"/>
        <w:widowControl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89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701"/>
      </w:tblGrid>
      <w:tr w:rsidR="00617113" w:rsidRPr="00871630" w:rsidTr="004513BB">
        <w:tc>
          <w:tcPr>
            <w:tcW w:w="567" w:type="dxa"/>
          </w:tcPr>
          <w:p w:rsidR="00617113" w:rsidRPr="004513BB" w:rsidRDefault="00617113" w:rsidP="004513BB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617113" w:rsidRPr="004513BB" w:rsidRDefault="00617113" w:rsidP="004513B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617113" w:rsidRPr="004513BB" w:rsidRDefault="00617113" w:rsidP="004513BB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4513BB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 от 1 до 1000. Повторение</w:t>
            </w:r>
          </w:p>
        </w:tc>
        <w:tc>
          <w:tcPr>
            <w:tcW w:w="1701" w:type="dxa"/>
          </w:tcPr>
          <w:p w:rsidR="00617113" w:rsidRPr="00871630" w:rsidRDefault="00617113" w:rsidP="00855C50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 w:rsidR="00855C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701" w:type="dxa"/>
          </w:tcPr>
          <w:p w:rsidR="00617113" w:rsidRPr="00871630" w:rsidRDefault="00617113" w:rsidP="00855C50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 w:rsidR="00855C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701" w:type="dxa"/>
          </w:tcPr>
          <w:p w:rsidR="00617113" w:rsidRPr="00871630" w:rsidRDefault="00617113" w:rsidP="00855C50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 w:rsidR="00855C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1701" w:type="dxa"/>
          </w:tcPr>
          <w:p w:rsidR="00617113" w:rsidRPr="00871630" w:rsidRDefault="00617113" w:rsidP="00855C50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 w:rsidR="00855C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1701" w:type="dxa"/>
          </w:tcPr>
          <w:p w:rsidR="00617113" w:rsidRPr="00871630" w:rsidRDefault="00617113" w:rsidP="00855C50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</w:t>
            </w:r>
            <w:r w:rsidR="00855C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617113" w:rsidRPr="00871630" w:rsidRDefault="00617113" w:rsidP="00871630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617113" w:rsidRPr="00871630" w:rsidRDefault="00617113" w:rsidP="00855C50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87163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  <w:r w:rsidR="00855C50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113" w:rsidRPr="00871630" w:rsidTr="004513BB">
        <w:tc>
          <w:tcPr>
            <w:tcW w:w="567" w:type="dxa"/>
          </w:tcPr>
          <w:p w:rsidR="00617113" w:rsidRPr="00871630" w:rsidRDefault="00617113" w:rsidP="00871630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617113" w:rsidRPr="004513BB" w:rsidRDefault="00617113" w:rsidP="004513BB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4513BB"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17113" w:rsidRPr="004513BB" w:rsidRDefault="00542029" w:rsidP="004513BB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617113" w:rsidRDefault="00617113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13BB" w:rsidRDefault="004513BB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13BB" w:rsidRDefault="004513BB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13BB" w:rsidRDefault="004513BB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30E9" w:rsidRPr="005B30E9" w:rsidRDefault="005B30E9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3BB" w:rsidRDefault="004513BB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13BB" w:rsidRDefault="004513BB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6BB9" w:rsidRPr="00871630" w:rsidRDefault="00586BB9" w:rsidP="00871630">
      <w:pPr>
        <w:pStyle w:val="Style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7113" w:rsidRPr="004513BB" w:rsidRDefault="00617113" w:rsidP="004513BB">
      <w:pPr>
        <w:pStyle w:val="Style11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>Содержание программы (1</w:t>
      </w:r>
      <w:r w:rsidR="00855C50">
        <w:rPr>
          <w:rStyle w:val="FontStyle17"/>
          <w:rFonts w:ascii="Times New Roman" w:hAnsi="Times New Roman" w:cs="Times New Roman"/>
          <w:sz w:val="28"/>
          <w:szCs w:val="28"/>
        </w:rPr>
        <w:t>36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>часов)</w:t>
      </w:r>
    </w:p>
    <w:p w:rsidR="004513BB" w:rsidRPr="004513BB" w:rsidRDefault="00617113" w:rsidP="004513BB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Числа от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 xml:space="preserve">1 </w:t>
      </w: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до </w:t>
      </w:r>
      <w:r w:rsidRPr="004513BB">
        <w:rPr>
          <w:rStyle w:val="FontStyle17"/>
          <w:rFonts w:ascii="Times New Roman" w:hAnsi="Times New Roman" w:cs="Times New Roman"/>
          <w:sz w:val="28"/>
          <w:szCs w:val="28"/>
        </w:rPr>
        <w:t>1000</w:t>
      </w:r>
      <w:r w:rsidR="004513BB"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 Повторение </w:t>
      </w:r>
      <w:r w:rsidR="004513BB" w:rsidRPr="004513BB">
        <w:rPr>
          <w:rStyle w:val="FontStyle14"/>
          <w:rFonts w:ascii="Times New Roman" w:hAnsi="Times New Roman" w:cs="Times New Roman"/>
          <w:sz w:val="28"/>
          <w:szCs w:val="28"/>
        </w:rPr>
        <w:t>(1</w:t>
      </w:r>
      <w:r w:rsidR="00855C50">
        <w:rPr>
          <w:rStyle w:val="FontStyle14"/>
          <w:rFonts w:ascii="Times New Roman" w:hAnsi="Times New Roman" w:cs="Times New Roman"/>
          <w:sz w:val="28"/>
          <w:szCs w:val="28"/>
        </w:rPr>
        <w:t>4</w:t>
      </w:r>
      <w:r w:rsidR="004513BB"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617113" w:rsidRPr="004513BB" w:rsidRDefault="004513BB" w:rsidP="004513BB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Четыре арифметических действия. Порядок их выполнения в выраж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ниях, содержа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щих 2-4 действия. Письменные приёмы вычислений.</w:t>
      </w:r>
    </w:p>
    <w:p w:rsidR="00617113" w:rsidRPr="00871630" w:rsidRDefault="00617113" w:rsidP="00871630">
      <w:pPr>
        <w:pStyle w:val="Style7"/>
        <w:widowControl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Числа, которые больше </w:t>
      </w:r>
      <w:r w:rsidRPr="00871630">
        <w:rPr>
          <w:rStyle w:val="FontStyle17"/>
          <w:rFonts w:ascii="Times New Roman" w:hAnsi="Times New Roman" w:cs="Times New Roman"/>
          <w:b w:val="0"/>
          <w:sz w:val="28"/>
          <w:szCs w:val="28"/>
        </w:rPr>
        <w:t>1000</w:t>
      </w:r>
    </w:p>
    <w:p w:rsidR="00617113" w:rsidRPr="004513BB" w:rsidRDefault="00617113" w:rsidP="0087163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Нумерация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</w:t>
      </w:r>
      <w:r w:rsidR="00855C50">
        <w:rPr>
          <w:rStyle w:val="FontStyle14"/>
          <w:rFonts w:ascii="Times New Roman" w:hAnsi="Times New Roman" w:cs="Times New Roman"/>
          <w:sz w:val="28"/>
          <w:szCs w:val="28"/>
        </w:rPr>
        <w:t>2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617113" w:rsidRPr="00871630" w:rsidRDefault="00617113" w:rsidP="004513BB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Новая счетная единица — тысяча.</w:t>
      </w:r>
    </w:p>
    <w:p w:rsidR="00617113" w:rsidRPr="00871630" w:rsidRDefault="00617113" w:rsidP="004513BB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617113" w:rsidRPr="00871630" w:rsidRDefault="00617113" w:rsidP="004513BB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617113" w:rsidRPr="004513BB" w:rsidRDefault="00617113" w:rsidP="0087163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 xml:space="preserve">Величины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</w:t>
      </w:r>
      <w:r w:rsidR="00855C50">
        <w:rPr>
          <w:rStyle w:val="FontStyle14"/>
          <w:rFonts w:ascii="Times New Roman" w:hAnsi="Times New Roman" w:cs="Times New Roman"/>
          <w:sz w:val="28"/>
          <w:szCs w:val="28"/>
        </w:rPr>
        <w:t>1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 xml:space="preserve"> ч)</w:t>
      </w:r>
    </w:p>
    <w:p w:rsidR="00617113" w:rsidRPr="00871630" w:rsidRDefault="00617113" w:rsidP="00871630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длины: миллиметр, сантиметр, дециметр, метр, километр. С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 xml:space="preserve">отношения 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t>ме</w:t>
      </w:r>
      <w:r w:rsidRPr="00871630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жду ними.</w:t>
      </w:r>
    </w:p>
    <w:p w:rsidR="00617113" w:rsidRPr="00871630" w:rsidRDefault="00617113" w:rsidP="00871630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деци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метр, квадратный метр, квадратный километр. Соотношения между ними.</w:t>
      </w:r>
    </w:p>
    <w:p w:rsidR="00617113" w:rsidRPr="00871630" w:rsidRDefault="00617113" w:rsidP="004513BB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617113" w:rsidRPr="00871630" w:rsidRDefault="00617113" w:rsidP="004513BB">
      <w:pPr>
        <w:pStyle w:val="Style2"/>
        <w:widowControl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Единицы времени: секунда, минута, час, сутки, месяц, год, век. Соотн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шения между ними. Задачи на определение начала, конца события, его пр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должительности.</w:t>
      </w:r>
    </w:p>
    <w:p w:rsidR="00617113" w:rsidRPr="004513BB" w:rsidRDefault="00617113" w:rsidP="0087163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8"/>
          <w:rFonts w:ascii="Times New Roman" w:hAnsi="Times New Roman" w:cs="Times New Roman"/>
          <w:sz w:val="28"/>
          <w:szCs w:val="28"/>
        </w:rPr>
        <w:t xml:space="preserve">Сложение и вычитание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(1</w:t>
      </w:r>
      <w:r w:rsidR="00855C50">
        <w:rPr>
          <w:rStyle w:val="FontStyle14"/>
          <w:rFonts w:ascii="Times New Roman" w:hAnsi="Times New Roman" w:cs="Times New Roman"/>
          <w:sz w:val="28"/>
          <w:szCs w:val="28"/>
        </w:rPr>
        <w:t xml:space="preserve">2 </w:t>
      </w:r>
      <w:r w:rsidRPr="004513BB">
        <w:rPr>
          <w:rStyle w:val="FontStyle14"/>
          <w:rFonts w:ascii="Times New Roman" w:hAnsi="Times New Roman" w:cs="Times New Roman"/>
          <w:sz w:val="28"/>
          <w:szCs w:val="28"/>
        </w:rPr>
        <w:t>ч)</w:t>
      </w:r>
    </w:p>
    <w:p w:rsidR="00C858B6" w:rsidRPr="00871630" w:rsidRDefault="00617113" w:rsidP="004513BB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Сложение и вычитание (обобщение и систематизация знаний): задачи, решаемые сло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softHyphen/>
        <w:t>жением и вычитанием; сложение и вычитание с числом 0</w:t>
      </w:r>
      <w:r w:rsidR="00C858B6" w:rsidRPr="00871630">
        <w:rPr>
          <w:rStyle w:val="FontStyle14"/>
          <w:rFonts w:ascii="Times New Roman" w:hAnsi="Times New Roman" w:cs="Times New Roman"/>
          <w:sz w:val="28"/>
          <w:szCs w:val="28"/>
        </w:rPr>
        <w:t>; п</w:t>
      </w:r>
      <w:r w:rsidR="00C858B6" w:rsidRPr="00871630">
        <w:rPr>
          <w:rStyle w:val="FontStyle14"/>
          <w:rFonts w:ascii="Times New Roman" w:hAnsi="Times New Roman" w:cs="Times New Roman"/>
          <w:sz w:val="28"/>
          <w:szCs w:val="28"/>
        </w:rPr>
        <w:t>е</w:t>
      </w:r>
      <w:r w:rsidR="00C858B6" w:rsidRPr="00871630">
        <w:rPr>
          <w:rStyle w:val="FontStyle14"/>
          <w:rFonts w:ascii="Times New Roman" w:hAnsi="Times New Roman" w:cs="Times New Roman"/>
          <w:sz w:val="28"/>
          <w:szCs w:val="28"/>
        </w:rPr>
        <w:t>реместительное и сочетатель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ное свойства сложения и их использование для рационализации </w:t>
      </w:r>
      <w:proofErr w:type="gramStart"/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вычислении</w:t>
      </w:r>
      <w:proofErr w:type="gramEnd"/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; взаимосвязь между компонентами и результ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</w:t>
      </w:r>
      <w:r w:rsidR="00C858B6"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тами сложения и вычитания; способы проверки сложения и вычитания.</w:t>
      </w:r>
    </w:p>
    <w:p w:rsidR="00C858B6" w:rsidRPr="00871630" w:rsidRDefault="00C858B6" w:rsidP="004513BB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уравнений вида: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х + 312 = 654 + 79,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729</w:t>
      </w:r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-х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= 217 + 163,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pacing w:val="60"/>
          <w:sz w:val="28"/>
          <w:szCs w:val="28"/>
        </w:rPr>
        <w:t>х-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137 = 500-140.</w:t>
      </w:r>
    </w:p>
    <w:p w:rsidR="00C858B6" w:rsidRPr="00871630" w:rsidRDefault="00C858B6" w:rsidP="00871630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C858B6" w:rsidRPr="004513BB" w:rsidRDefault="00C858B6" w:rsidP="004513BB">
      <w:pPr>
        <w:pStyle w:val="Style6"/>
        <w:widowControl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Сложение и вычитание значений величин.</w:t>
      </w:r>
    </w:p>
    <w:p w:rsidR="00C858B6" w:rsidRPr="004513BB" w:rsidRDefault="00C858B6" w:rsidP="0087163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Умножение и деление 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(7</w:t>
      </w:r>
      <w:r w:rsidR="00855C50">
        <w:rPr>
          <w:rStyle w:val="FontStyle15"/>
          <w:rFonts w:ascii="Times New Roman" w:hAnsi="Times New Roman" w:cs="Times New Roman"/>
          <w:b w:val="0"/>
          <w:sz w:val="28"/>
          <w:szCs w:val="28"/>
        </w:rPr>
        <w:t>7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ч)</w:t>
      </w:r>
    </w:p>
    <w:p w:rsidR="00C858B6" w:rsidRPr="00871630" w:rsidRDefault="00C858B6" w:rsidP="00871630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(обобщение и систематизация знаний): задачи, решаемые ум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ножением и делением; случаи умножения с числами 1 и 0; д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ление числа 0 и невозможность деления на 0; переместительное и сочет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тельное свойства умножения, распределительное свойство умножения отн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о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сительно сложения; рационализация вычислений на основе пере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становки множителей, умножения суммы на число и числа на сумму, деления суммы на чис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ло, умножения и деления числа на произведение; взаимосвязь между компонентами и ре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зультатами умножения и деления; способы проверки умножения и деления.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Решение уравнений вида 6 -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= 429 +120,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х - 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18 = 270-50, 360:х=630:7 на основе взаи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мосвязей между компонентами и результатами действий.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C858B6" w:rsidRPr="00871630" w:rsidRDefault="00C858B6" w:rsidP="00871630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ления).</w:t>
      </w:r>
    </w:p>
    <w:p w:rsidR="00C858B6" w:rsidRPr="00871630" w:rsidRDefault="00C858B6" w:rsidP="004513B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Умножение и деление значений величин на однозначное число.</w:t>
      </w:r>
    </w:p>
    <w:p w:rsidR="00C858B6" w:rsidRPr="00871630" w:rsidRDefault="00C858B6" w:rsidP="004513BB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Связь между величинами (скорость, время, расстояние; масса одного предмета, коли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softHyphen/>
        <w:t>чество предметов, масса всех предметов и др.). В течение всего года проводится: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1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вычисление значений числовых выражений в 2 — 4 действия (со ско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б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ками и без них), требующих применения всех изученных правил о порядке выполнения действий;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одно действие, раскрывающих смысл арифметических действий;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lastRenderedPageBreak/>
        <w:t>нахождение неизвестных компонентов действий;</w:t>
      </w:r>
    </w:p>
    <w:p w:rsidR="00C858B6" w:rsidRPr="00871630" w:rsidRDefault="00C858B6" w:rsidP="004513BB">
      <w:pPr>
        <w:pStyle w:val="Style3"/>
        <w:widowControl/>
        <w:numPr>
          <w:ilvl w:val="0"/>
          <w:numId w:val="3"/>
        </w:numPr>
        <w:tabs>
          <w:tab w:val="left" w:pos="696"/>
        </w:tabs>
        <w:spacing w:line="240" w:lineRule="auto"/>
        <w:ind w:firstLine="567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отношения </w:t>
      </w:r>
      <w:r w:rsidRPr="00871630">
        <w:rPr>
          <w:rStyle w:val="FontStyle11"/>
          <w:rFonts w:ascii="Times New Roman" w:hAnsi="Times New Roman" w:cs="Times New Roman"/>
          <w:b w:val="0"/>
          <w:sz w:val="28"/>
          <w:szCs w:val="28"/>
        </w:rPr>
        <w:t>больше, меньше, равно;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взаимосвязь между величинами;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в 2—4 действия;</w:t>
      </w:r>
    </w:p>
    <w:p w:rsidR="00C858B6" w:rsidRPr="00871630" w:rsidRDefault="00C858B6" w:rsidP="004513BB">
      <w:pPr>
        <w:pStyle w:val="Style7"/>
        <w:widowControl/>
        <w:numPr>
          <w:ilvl w:val="0"/>
          <w:numId w:val="3"/>
        </w:numPr>
        <w:tabs>
          <w:tab w:val="left" w:pos="696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решение задач на распознавание геометрических фигур в составе более сложных;</w:t>
      </w:r>
    </w:p>
    <w:p w:rsidR="00C858B6" w:rsidRPr="00871630" w:rsidRDefault="00C858B6" w:rsidP="004513BB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разбиение фигуры на заданные части; составление заданной фигуры из 2 — 3 ее частей;</w:t>
      </w:r>
    </w:p>
    <w:p w:rsidR="00C858B6" w:rsidRPr="004513BB" w:rsidRDefault="00C858B6" w:rsidP="00871630">
      <w:pPr>
        <w:pStyle w:val="Style7"/>
        <w:widowControl/>
        <w:numPr>
          <w:ilvl w:val="0"/>
          <w:numId w:val="4"/>
        </w:numPr>
        <w:tabs>
          <w:tab w:val="left" w:pos="70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построение изученных фигур с помощью линейки и циркуля.</w:t>
      </w:r>
    </w:p>
    <w:p w:rsidR="00C858B6" w:rsidRPr="004513BB" w:rsidRDefault="00C858B6" w:rsidP="00871630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(</w:t>
      </w:r>
      <w:r w:rsidR="004513BB"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1</w:t>
      </w:r>
      <w:r w:rsidR="00855C50">
        <w:rPr>
          <w:rStyle w:val="FontStyle15"/>
          <w:rFonts w:ascii="Times New Roman" w:hAnsi="Times New Roman" w:cs="Times New Roman"/>
          <w:b w:val="0"/>
          <w:sz w:val="28"/>
          <w:szCs w:val="28"/>
        </w:rPr>
        <w:t>0</w:t>
      </w:r>
      <w:r w:rsidRP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ч)</w:t>
      </w:r>
    </w:p>
    <w:p w:rsidR="00C858B6" w:rsidRPr="00871630" w:rsidRDefault="00C858B6" w:rsidP="00871630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B6" w:rsidRPr="004513BB" w:rsidRDefault="00C858B6" w:rsidP="004513BB">
      <w:pPr>
        <w:pStyle w:val="Style5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4513BB">
        <w:rPr>
          <w:rStyle w:val="FontStyle13"/>
          <w:rFonts w:ascii="Times New Roman" w:hAnsi="Times New Roman" w:cs="Times New Roman"/>
          <w:sz w:val="28"/>
          <w:szCs w:val="28"/>
        </w:rPr>
        <w:t xml:space="preserve">Требования к уровню </w:t>
      </w:r>
      <w:r w:rsidRPr="004513BB">
        <w:rPr>
          <w:rStyle w:val="FontStyle12"/>
          <w:rFonts w:ascii="Times New Roman" w:hAnsi="Times New Roman" w:cs="Times New Roman"/>
          <w:b/>
          <w:sz w:val="28"/>
          <w:szCs w:val="28"/>
        </w:rPr>
        <w:t>подготовки</w:t>
      </w:r>
      <w:r w:rsidRPr="004513B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4513BB">
        <w:rPr>
          <w:rStyle w:val="FontStyle13"/>
          <w:rFonts w:ascii="Times New Roman" w:hAnsi="Times New Roman" w:cs="Times New Roman"/>
          <w:sz w:val="28"/>
          <w:szCs w:val="28"/>
        </w:rPr>
        <w:t>учащихся</w:t>
      </w:r>
    </w:p>
    <w:p w:rsidR="00C858B6" w:rsidRPr="00871630" w:rsidRDefault="00C858B6" w:rsidP="00871630">
      <w:pPr>
        <w:pStyle w:val="Style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58B6" w:rsidRPr="00871630" w:rsidRDefault="00C858B6" w:rsidP="00871630">
      <w:pPr>
        <w:pStyle w:val="Style4"/>
        <w:widowControl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513BB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4513BB" w:rsidRPr="004513BB">
        <w:rPr>
          <w:rStyle w:val="FontStyle14"/>
          <w:rFonts w:ascii="Times New Roman" w:hAnsi="Times New Roman" w:cs="Times New Roman"/>
          <w:b/>
          <w:sz w:val="28"/>
          <w:szCs w:val="28"/>
          <w:u w:val="single"/>
        </w:rPr>
        <w:t>НАУЧИТСЯ</w:t>
      </w:r>
      <w:r w:rsidRPr="00871630">
        <w:rPr>
          <w:rStyle w:val="FontStyle14"/>
          <w:rFonts w:ascii="Times New Roman" w:hAnsi="Times New Roman" w:cs="Times New Roman"/>
          <w:sz w:val="28"/>
          <w:szCs w:val="28"/>
        </w:rPr>
        <w:t>:</w:t>
      </w:r>
    </w:p>
    <w:p w:rsidR="00C858B6" w:rsidRPr="00871630" w:rsidRDefault="00C858B6" w:rsidP="004513BB">
      <w:pPr>
        <w:pStyle w:val="Style2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-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ab/>
        <w:t>читать, записывать и сравнивать числа в пределах миллиона; запис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ы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вать резуль</w:t>
      </w:r>
      <w:r w:rsidR="004513BB">
        <w:rPr>
          <w:rStyle w:val="FontStyle15"/>
          <w:rFonts w:ascii="Times New Roman" w:hAnsi="Times New Roman" w:cs="Times New Roman"/>
          <w:b w:val="0"/>
          <w:sz w:val="28"/>
          <w:szCs w:val="28"/>
        </w:rPr>
        <w:t>т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ат сравнения, используя знаки &gt; (больше), &lt; (меньше), = (равно);</w:t>
      </w:r>
    </w:p>
    <w:p w:rsidR="00C858B6" w:rsidRPr="00871630" w:rsidRDefault="00C858B6" w:rsidP="004513B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представлять любое трёхзначное число в виде суммы разрядных сл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а</w:t>
      </w: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гаемых;</w:t>
      </w:r>
    </w:p>
    <w:p w:rsidR="00C858B6" w:rsidRPr="00871630" w:rsidRDefault="00C858B6" w:rsidP="004513B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объяснять, как образуется каждая следующая счётная единица;</w:t>
      </w:r>
    </w:p>
    <w:p w:rsidR="00C858B6" w:rsidRPr="00871630" w:rsidRDefault="00C858B6" w:rsidP="004513BB">
      <w:pPr>
        <w:pStyle w:val="Style7"/>
        <w:widowControl/>
        <w:numPr>
          <w:ilvl w:val="0"/>
          <w:numId w:val="5"/>
        </w:numPr>
        <w:tabs>
          <w:tab w:val="left" w:pos="888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пользоваться изученной математической терминологией;</w:t>
      </w:r>
    </w:p>
    <w:p w:rsidR="00617113" w:rsidRPr="00871630" w:rsidRDefault="00C858B6" w:rsidP="004513BB">
      <w:pPr>
        <w:pStyle w:val="Style2"/>
        <w:widowControl/>
        <w:ind w:firstLine="567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5"/>
          <w:rFonts w:ascii="Times New Roman" w:hAnsi="Times New Roman" w:cs="Times New Roman"/>
          <w:b w:val="0"/>
          <w:sz w:val="28"/>
          <w:szCs w:val="28"/>
        </w:rPr>
        <w:t>записывать и вычислять значения числовых выражений, содержащих 3-4 действия (со скобками и без них);</w:t>
      </w:r>
    </w:p>
    <w:p w:rsidR="005B30E9" w:rsidRPr="005B30E9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находить числовые значения буквенных выражений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вида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а + 3</w:t>
      </w:r>
      <w:r w:rsidR="005B30E9">
        <w:rPr>
          <w:rStyle w:val="FontStyle12"/>
          <w:rFonts w:ascii="Times New Roman" w:hAnsi="Times New Roman" w:cs="Times New Roman"/>
          <w:sz w:val="28"/>
          <w:szCs w:val="28"/>
        </w:rPr>
        <w:t xml:space="preserve">, 8 - г, </w:t>
      </w:r>
    </w:p>
    <w:p w:rsidR="00C858B6" w:rsidRPr="00871630" w:rsidRDefault="005B30E9" w:rsidP="005B30E9">
      <w:pPr>
        <w:pStyle w:val="Style1"/>
        <w:widowControl/>
        <w:tabs>
          <w:tab w:val="left" w:pos="902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2,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a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+ о, с -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о,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k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: </w:t>
      </w:r>
      <w:r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n</w:t>
      </w:r>
      <w:r w:rsidR="00C858B6"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при заданных числовых значениях входящих в них букв;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вычисления с нулём;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письменные вычисления (сложение и вычитание мног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значных чисел, умножение и деление многозначных чисел на однозначные и двузначные числа), проверку вычислений;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уравнения вида х±60 = 320, 125+х = 750, 2000-х= 1450, х-12 = 2400, х:5 = 420, 600:х = 25 на основе взаимосвязи между компонентами и 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зультатами действий;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решать задачи в 1—3 действия;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длину отрезка, ломаной, периметр многоугольника, в том числе прямо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угольника (квадрата);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находить площадь прямоугольника (квадрата), зная длины его сторон;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узнавать время по часам;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выполнять арифметические действия с величинами (сложение и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читание значе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ний величин, умножение и деление значений величин на одн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значное число);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применять к решению текстовых задач знание изученных связей между величи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нами;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заданный отрезок;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C858B6" w:rsidRPr="00871630" w:rsidRDefault="00C858B6" w:rsidP="00871630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8B6" w:rsidRPr="004513BB" w:rsidRDefault="00C858B6" w:rsidP="004513BB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Cs w:val="0"/>
          <w:smallCaps w:val="0"/>
          <w:sz w:val="28"/>
          <w:szCs w:val="28"/>
          <w:u w:val="single"/>
        </w:rPr>
      </w:pPr>
      <w:r w:rsidRPr="004513BB">
        <w:rPr>
          <w:rFonts w:ascii="Times New Roman" w:hAnsi="Times New Roman" w:cs="Times New Roman"/>
          <w:b/>
          <w:sz w:val="28"/>
          <w:szCs w:val="28"/>
        </w:rPr>
        <w:t xml:space="preserve">К концу обучения в четвёртом классе </w:t>
      </w:r>
      <w:r w:rsidRPr="004513BB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4513BB" w:rsidRPr="00451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13BB">
        <w:rPr>
          <w:rFonts w:ascii="Times New Roman" w:hAnsi="Times New Roman" w:cs="Times New Roman"/>
          <w:b/>
          <w:sz w:val="28"/>
          <w:szCs w:val="28"/>
          <w:u w:val="single"/>
        </w:rPr>
        <w:t>получит</w:t>
      </w:r>
      <w:r w:rsidRPr="004513BB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4513BB" w:rsidRPr="004513B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Pr="004513BB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научиться: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выделять признаки и свойства объектов (прямоугольник, его пер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метр, площадь и др.);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выявлять изменения, происходящие с объектами и устанавливать з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висимости ме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жду ними;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определять с помощью сравнения (сопоставления) их характерные признаки;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просы по ходу выполнения задания;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выбирать доказательства верности или неверности выполненного действия, обос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новывать этапы решения задачи, уравнения и др.;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развивать организационные умения и навыки: планировать этапы предстоящей ра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боты, определять последовательность предстоящих действий;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осуществлять контроль и оценку правильности действий, поиск путей преодоления ошибок;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сформировать умения читать и записывать числа, знание состава ч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сел, которые понадобятся при выполнении устных, а в дальнейшем и пис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ь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менных вычислений: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формировать и отрабатывать навыки устных и письменных вычисл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ний табличные случаи умножения и деления внетабличные вычисления в пределах 100, </w:t>
      </w:r>
      <w:r w:rsidR="005B30E9" w:rsidRPr="00871630">
        <w:rPr>
          <w:rStyle w:val="FontStyle12"/>
          <w:rFonts w:ascii="Times New Roman" w:hAnsi="Times New Roman" w:cs="Times New Roman"/>
          <w:sz w:val="28"/>
          <w:szCs w:val="28"/>
        </w:rPr>
        <w:t>разнообразные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примеры на применение правил о порядке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полнения действий в выражениях со скобками и без них:</w:t>
      </w:r>
    </w:p>
    <w:p w:rsidR="00C858B6" w:rsidRPr="00871630" w:rsidRDefault="00C858B6" w:rsidP="004513BB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 мн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гозначных 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сел, умножения и деления многозначного числа на однозначное и двузначное числа;</w:t>
      </w:r>
    </w:p>
    <w:p w:rsidR="00C858B6" w:rsidRPr="004513BB" w:rsidRDefault="00C858B6" w:rsidP="00871630">
      <w:pPr>
        <w:pStyle w:val="Style1"/>
        <w:widowControl/>
        <w:numPr>
          <w:ilvl w:val="0"/>
          <w:numId w:val="6"/>
        </w:numPr>
        <w:tabs>
          <w:tab w:val="left" w:pos="9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тельности и по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вседневной жизни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:rsidR="00C858B6" w:rsidRPr="00871630" w:rsidRDefault="00C858B6" w:rsidP="00871630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ориентировки в окружающем пространстве (планирование маршрута, в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бор пути передвижения и др.),</w:t>
      </w:r>
    </w:p>
    <w:p w:rsidR="00C858B6" w:rsidRPr="00871630" w:rsidRDefault="00C858B6" w:rsidP="00871630">
      <w:pPr>
        <w:pStyle w:val="Style4"/>
        <w:widowControl/>
        <w:numPr>
          <w:ilvl w:val="0"/>
          <w:numId w:val="7"/>
        </w:numPr>
        <w:tabs>
          <w:tab w:val="left" w:pos="893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сравнения и упорядочения объектов по разным признакам: длине, площади, массе вместимости;</w:t>
      </w:r>
    </w:p>
    <w:p w:rsidR="00C858B6" w:rsidRPr="00871630" w:rsidRDefault="00C858B6" w:rsidP="00871630">
      <w:pPr>
        <w:pStyle w:val="Style4"/>
        <w:widowControl/>
        <w:numPr>
          <w:ilvl w:val="0"/>
          <w:numId w:val="7"/>
        </w:numPr>
        <w:tabs>
          <w:tab w:val="left" w:pos="898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определения времени по часам </w:t>
      </w:r>
      <w:r w:rsidR="00646393">
        <w:rPr>
          <w:rStyle w:val="FontStyle13"/>
          <w:rFonts w:ascii="Times New Roman" w:hAnsi="Times New Roman" w:cs="Times New Roman"/>
          <w:b w:val="0"/>
          <w:sz w:val="28"/>
          <w:szCs w:val="28"/>
        </w:rPr>
        <w:t>(в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часах и минутах).</w:t>
      </w:r>
    </w:p>
    <w:p w:rsidR="004513BB" w:rsidRDefault="004513BB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513BB" w:rsidRDefault="004513BB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513BB" w:rsidRPr="008E5200" w:rsidRDefault="004513BB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B30E9" w:rsidRPr="008E5200" w:rsidRDefault="005B30E9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B30E9" w:rsidRPr="008E5200" w:rsidRDefault="005B30E9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513BB" w:rsidRDefault="004513BB" w:rsidP="004513BB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C858B6" w:rsidRPr="004513BB" w:rsidRDefault="00C858B6" w:rsidP="004513BB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4513BB">
        <w:rPr>
          <w:rStyle w:val="FontStyle11"/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C858B6" w:rsidRPr="00871630" w:rsidRDefault="00C858B6" w:rsidP="004513BB">
      <w:pPr>
        <w:pStyle w:val="Style2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58B6" w:rsidRPr="005472C2" w:rsidRDefault="00C858B6" w:rsidP="005472C2">
      <w:pPr>
        <w:pStyle w:val="Style2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Программа обеспечивает достижение выпускниками начальной школы следующих лич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 xml:space="preserve">ностных,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метапредметных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предметных результатов</w:t>
      </w:r>
    </w:p>
    <w:p w:rsidR="005472C2" w:rsidRDefault="005472C2" w:rsidP="004513B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C858B6" w:rsidRPr="005472C2" w:rsidRDefault="00C858B6" w:rsidP="004513BB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858B6" w:rsidRPr="00871630" w:rsidRDefault="00C858B6" w:rsidP="005472C2">
      <w:pPr>
        <w:pStyle w:val="Style4"/>
        <w:widowControl/>
        <w:ind w:firstLine="533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Развитая мотивация учебной деятельности и личностного смысла учения, заинтересо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ванность в приобретении и расширении знаний и способов де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й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ствий, творческий подход к выполнению заданий.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Навыки сотрудничества 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взрослыми и сверстниками.</w:t>
      </w:r>
    </w:p>
    <w:p w:rsidR="00C858B6" w:rsidRPr="005472C2" w:rsidRDefault="00C858B6" w:rsidP="005472C2">
      <w:pPr>
        <w:pStyle w:val="Style2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5472C2" w:rsidRDefault="005472C2" w:rsidP="005472C2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C858B6" w:rsidRPr="005472C2" w:rsidRDefault="00C858B6" w:rsidP="005472C2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proofErr w:type="spellStart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472C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принимать и сохранять цели и задачи учебной деятельн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сти, находить средства и способы её осуществления.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Способность использовать знаково-символические средства предста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в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ления информа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речевых средств и средств информационных и комм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никационных тех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нологий для решения коммуникативных и познавательных задач.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ботки, анализа, организа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ции 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 передачи информации в соответствии с ко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муникативными и познавательными зада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виатуры комп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ь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ютера, фиксировать (записывать) результаты измерения величин и анализ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и</w:t>
      </w:r>
      <w:r w:rsidR="005472C2">
        <w:rPr>
          <w:rStyle w:val="FontStyle13"/>
          <w:rFonts w:ascii="Times New Roman" w:hAnsi="Times New Roman" w:cs="Times New Roman"/>
          <w:b w:val="0"/>
          <w:sz w:val="28"/>
          <w:szCs w:val="28"/>
        </w:rPr>
        <w:t>р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овать изображения, звуки, готовить своё выступление и выступать с аудио-, виде</w:t>
      </w:r>
      <w:proofErr w:type="gram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и гра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фическим сопровождением.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логическими действиями сравнения, анализа, синтеза, обо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б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щения, класси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фикации по родовидовым признакам, установления аналогий и причинно-следственных свя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зей, построения рассуждений, отнесения к и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з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вестным понятиям.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Готовность слушать собеседника и вести диалог; готовность признать возможность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лении функций и ролей в совместной деятельности, осуществлять взаимный контроль в 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вместной деятельности, адекватно оценивать со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б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ственное поведение и поведение окру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жающих.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Овладение базовыми предметными и </w:t>
      </w:r>
      <w:proofErr w:type="spellStart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межпредметными</w:t>
      </w:r>
      <w:proofErr w:type="spellEnd"/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понятиями, о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т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ражающими су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щественные связи и отношения между объектами и проце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сами.</w:t>
      </w:r>
    </w:p>
    <w:p w:rsidR="00C858B6" w:rsidRPr="00871630" w:rsidRDefault="00C858B6" w:rsidP="005472C2">
      <w:pPr>
        <w:pStyle w:val="Style2"/>
        <w:widowControl/>
        <w:ind w:firstLine="56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871630">
        <w:rPr>
          <w:rStyle w:val="FontStyle13"/>
          <w:rFonts w:ascii="Times New Roman" w:hAnsi="Times New Roman" w:cs="Times New Roman"/>
          <w:b w:val="0"/>
          <w:sz w:val="28"/>
          <w:szCs w:val="28"/>
        </w:rPr>
        <w:softHyphen/>
        <w:t>мета «Математика».</w:t>
      </w:r>
    </w:p>
    <w:p w:rsidR="005472C2" w:rsidRDefault="005472C2" w:rsidP="005472C2">
      <w:pPr>
        <w:rPr>
          <w:rFonts w:ascii="Times New Roman" w:hAnsi="Times New Roman" w:cs="Times New Roman"/>
          <w:b/>
          <w:sz w:val="28"/>
          <w:szCs w:val="28"/>
        </w:rPr>
      </w:pPr>
    </w:p>
    <w:p w:rsidR="00871630" w:rsidRPr="005472C2" w:rsidRDefault="00871630" w:rsidP="005472C2">
      <w:pPr>
        <w:rPr>
          <w:rFonts w:ascii="Times New Roman" w:hAnsi="Times New Roman" w:cs="Times New Roman"/>
          <w:b/>
          <w:sz w:val="28"/>
          <w:szCs w:val="28"/>
        </w:rPr>
      </w:pPr>
      <w:r w:rsidRPr="005472C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71630" w:rsidRPr="00871630" w:rsidRDefault="00871630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ружающих предметов, процессов, явлений, а также для оценки их количественных и про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странственных отношений.</w:t>
      </w:r>
    </w:p>
    <w:p w:rsidR="00871630" w:rsidRPr="00871630" w:rsidRDefault="00871630" w:rsidP="005472C2">
      <w:pPr>
        <w:pStyle w:val="Style2"/>
        <w:widowControl/>
        <w:ind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о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странственной: воображения и математической речи, основами счёта, изм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  <w:proofErr w:type="gramEnd"/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начального опыта применения математических знаний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для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 учебно-познавательных и учебно-практических задач.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лами и числовы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жать геометрические фигуры, работать с таблицами, схемами, графиками и диаграммами, цепочками; представлять, анализировать и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ин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softHyphen/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терпретировать данные.</w:t>
      </w:r>
    </w:p>
    <w:p w:rsidR="00871630" w:rsidRPr="00871630" w:rsidRDefault="00871630" w:rsidP="005472C2">
      <w:pPr>
        <w:pStyle w:val="Style3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sz w:val="28"/>
          <w:szCs w:val="28"/>
        </w:rPr>
      </w:pP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Приобретение первоначальных навыков работы на компьютере (набирать текст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на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клавиатуре, работать с меню, находить информацию по заданной т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 xml:space="preserve">ме, распечатывать </w:t>
      </w:r>
      <w:r w:rsidRPr="00871630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её </w:t>
      </w:r>
      <w:r w:rsidRPr="00871630">
        <w:rPr>
          <w:rStyle w:val="FontStyle12"/>
          <w:rFonts w:ascii="Times New Roman" w:hAnsi="Times New Roman" w:cs="Times New Roman"/>
          <w:sz w:val="28"/>
          <w:szCs w:val="28"/>
        </w:rPr>
        <w:t>на принтере).</w:t>
      </w:r>
    </w:p>
    <w:p w:rsidR="00871630" w:rsidRPr="00871630" w:rsidRDefault="00871630" w:rsidP="005472C2">
      <w:pPr>
        <w:pStyle w:val="Style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B03" w:rsidRDefault="00677B03" w:rsidP="00871630">
      <w:pPr>
        <w:pStyle w:val="Style6"/>
        <w:widowControl/>
        <w:tabs>
          <w:tab w:val="left" w:pos="84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77B03" w:rsidRDefault="00677B03" w:rsidP="00871630">
      <w:pPr>
        <w:pStyle w:val="Style6"/>
        <w:widowControl/>
        <w:tabs>
          <w:tab w:val="left" w:pos="84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677B03" w:rsidRPr="00871630" w:rsidRDefault="00677B03" w:rsidP="00871630">
      <w:pPr>
        <w:pStyle w:val="Style6"/>
        <w:widowControl/>
        <w:tabs>
          <w:tab w:val="left" w:pos="845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sectPr w:rsidR="00677B03" w:rsidRPr="00871630" w:rsidSect="005B30E9">
      <w:type w:val="continuous"/>
      <w:pgSz w:w="11905" w:h="16837"/>
      <w:pgMar w:top="426" w:right="990" w:bottom="284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AE" w:rsidRDefault="00F371AE">
      <w:r>
        <w:separator/>
      </w:r>
    </w:p>
  </w:endnote>
  <w:endnote w:type="continuationSeparator" w:id="0">
    <w:p w:rsidR="00F371AE" w:rsidRDefault="00F3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AE" w:rsidRDefault="00F371AE">
      <w:r>
        <w:separator/>
      </w:r>
    </w:p>
  </w:footnote>
  <w:footnote w:type="continuationSeparator" w:id="0">
    <w:p w:rsidR="00F371AE" w:rsidRDefault="00F3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36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17113"/>
    <w:rsid w:val="000475DD"/>
    <w:rsid w:val="00344C76"/>
    <w:rsid w:val="003469E0"/>
    <w:rsid w:val="004513BB"/>
    <w:rsid w:val="00542029"/>
    <w:rsid w:val="005472C2"/>
    <w:rsid w:val="00586BB9"/>
    <w:rsid w:val="005B30E9"/>
    <w:rsid w:val="00617113"/>
    <w:rsid w:val="00646393"/>
    <w:rsid w:val="00677B03"/>
    <w:rsid w:val="006F1B7D"/>
    <w:rsid w:val="007D711D"/>
    <w:rsid w:val="00855C50"/>
    <w:rsid w:val="00871630"/>
    <w:rsid w:val="008A0BEA"/>
    <w:rsid w:val="008E5200"/>
    <w:rsid w:val="009B580F"/>
    <w:rsid w:val="00A527E0"/>
    <w:rsid w:val="00B142FF"/>
    <w:rsid w:val="00C858B6"/>
    <w:rsid w:val="00DE3628"/>
    <w:rsid w:val="00F371AE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80F"/>
  </w:style>
  <w:style w:type="paragraph" w:customStyle="1" w:styleId="Style2">
    <w:name w:val="Style2"/>
    <w:basedOn w:val="a"/>
    <w:uiPriority w:val="99"/>
    <w:rsid w:val="009B580F"/>
  </w:style>
  <w:style w:type="paragraph" w:customStyle="1" w:styleId="Style3">
    <w:name w:val="Style3"/>
    <w:basedOn w:val="a"/>
    <w:uiPriority w:val="99"/>
    <w:rsid w:val="009B580F"/>
    <w:pPr>
      <w:spacing w:line="254" w:lineRule="exact"/>
      <w:ind w:firstLine="528"/>
      <w:jc w:val="both"/>
    </w:pPr>
  </w:style>
  <w:style w:type="paragraph" w:customStyle="1" w:styleId="Style4">
    <w:name w:val="Style4"/>
    <w:basedOn w:val="a"/>
    <w:uiPriority w:val="99"/>
    <w:rsid w:val="009B580F"/>
  </w:style>
  <w:style w:type="paragraph" w:customStyle="1" w:styleId="Style5">
    <w:name w:val="Style5"/>
    <w:basedOn w:val="a"/>
    <w:uiPriority w:val="99"/>
    <w:rsid w:val="009B580F"/>
    <w:pPr>
      <w:spacing w:line="269" w:lineRule="exact"/>
    </w:pPr>
  </w:style>
  <w:style w:type="paragraph" w:customStyle="1" w:styleId="Style6">
    <w:name w:val="Style6"/>
    <w:basedOn w:val="a"/>
    <w:uiPriority w:val="99"/>
    <w:rsid w:val="009B580F"/>
    <w:pPr>
      <w:spacing w:line="253" w:lineRule="exact"/>
      <w:ind w:firstLine="547"/>
      <w:jc w:val="both"/>
    </w:pPr>
  </w:style>
  <w:style w:type="character" w:customStyle="1" w:styleId="FontStyle11">
    <w:name w:val="Font Style11"/>
    <w:basedOn w:val="a0"/>
    <w:uiPriority w:val="99"/>
    <w:rsid w:val="009B580F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9B580F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9B580F"/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9B580F"/>
    <w:rPr>
      <w:color w:val="0066CC"/>
      <w:u w:val="single"/>
    </w:rPr>
  </w:style>
  <w:style w:type="paragraph" w:customStyle="1" w:styleId="Style7">
    <w:name w:val="Style7"/>
    <w:basedOn w:val="a"/>
    <w:uiPriority w:val="99"/>
    <w:rsid w:val="00617113"/>
  </w:style>
  <w:style w:type="paragraph" w:customStyle="1" w:styleId="Style8">
    <w:name w:val="Style8"/>
    <w:basedOn w:val="a"/>
    <w:uiPriority w:val="99"/>
    <w:rsid w:val="00617113"/>
    <w:pPr>
      <w:spacing w:line="254" w:lineRule="exact"/>
    </w:pPr>
  </w:style>
  <w:style w:type="paragraph" w:customStyle="1" w:styleId="Style9">
    <w:name w:val="Style9"/>
    <w:basedOn w:val="a"/>
    <w:uiPriority w:val="99"/>
    <w:rsid w:val="00617113"/>
  </w:style>
  <w:style w:type="paragraph" w:customStyle="1" w:styleId="Style11">
    <w:name w:val="Style11"/>
    <w:basedOn w:val="a"/>
    <w:uiPriority w:val="99"/>
    <w:rsid w:val="00617113"/>
    <w:pPr>
      <w:spacing w:line="494" w:lineRule="exact"/>
      <w:jc w:val="center"/>
    </w:pPr>
  </w:style>
  <w:style w:type="paragraph" w:customStyle="1" w:styleId="Style12">
    <w:name w:val="Style12"/>
    <w:basedOn w:val="a"/>
    <w:uiPriority w:val="99"/>
    <w:rsid w:val="00617113"/>
  </w:style>
  <w:style w:type="character" w:customStyle="1" w:styleId="FontStyle14">
    <w:name w:val="Font Style14"/>
    <w:basedOn w:val="a0"/>
    <w:uiPriority w:val="99"/>
    <w:rsid w:val="00617113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617113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17113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617113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617113"/>
    <w:rPr>
      <w:rFonts w:ascii="Arial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17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113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17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7113"/>
    <w:rPr>
      <w:rFonts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2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2012</Words>
  <Characters>14018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Notebook</cp:lastModifiedBy>
  <cp:revision>15</cp:revision>
  <cp:lastPrinted>2016-11-07T02:44:00Z</cp:lastPrinted>
  <dcterms:created xsi:type="dcterms:W3CDTF">2014-10-04T04:11:00Z</dcterms:created>
  <dcterms:modified xsi:type="dcterms:W3CDTF">2016-11-08T06:23:00Z</dcterms:modified>
</cp:coreProperties>
</file>